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96DE5" w:rsidRDefault="00296DE5">
      <w:r w:rsidRPr="00296DE5">
        <w:rPr>
          <w:noProof/>
          <w:lang w:eastAsia="pl-PL"/>
        </w:rPr>
        <w:drawing>
          <wp:inline distT="0" distB="0" distL="0" distR="0">
            <wp:extent cx="5760720" cy="4321367"/>
            <wp:effectExtent l="0" t="0" r="0" b="3175"/>
            <wp:docPr id="1" name="Obraz 1" descr="C:\Users\Paweł Hap.PSEAP02279PC\Desktop\Dokumenty PH\FOTO\Foto 2015\Ogrodzenie cmentarz Kołaczyce\odbiór 16.12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weł Hap.PSEAP02279PC\Desktop\Dokumenty PH\FOTO\Foto 2015\Ogrodzenie cmentarz Kołaczyce\odbiór 16.12 (6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DE5" w:rsidRDefault="00296DE5"/>
    <w:p w:rsidR="00296DE5" w:rsidRDefault="00296DE5" w:rsidP="00296DE5">
      <w:r w:rsidRPr="00296DE5">
        <w:rPr>
          <w:noProof/>
          <w:lang w:eastAsia="pl-PL"/>
        </w:rPr>
        <w:drawing>
          <wp:inline distT="0" distB="0" distL="0" distR="0">
            <wp:extent cx="5760464" cy="3997325"/>
            <wp:effectExtent l="0" t="0" r="0" b="3175"/>
            <wp:docPr id="2" name="Obraz 2" descr="C:\Users\Paweł Hap.PSEAP02279PC\Desktop\Dokumenty PH\FOTO\Foto 2015\Ogrodzenie cmentarz Kołaczyce\odbiór 16.12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weł Hap.PSEAP02279PC\Desktop\Dokumenty PH\FOTO\Foto 2015\Ogrodzenie cmentarz Kołaczyce\odbiór 16.12 (7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857" cy="3998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DE5" w:rsidRDefault="00296DE5" w:rsidP="00296DE5">
      <w:pPr>
        <w:spacing w:after="0"/>
        <w:jc w:val="center"/>
      </w:pPr>
      <w:r>
        <w:t>Zdjęcia ogrodzenia od strony wschodniej</w:t>
      </w:r>
    </w:p>
    <w:p w:rsidR="00502381" w:rsidRDefault="00296DE5" w:rsidP="00296DE5">
      <w:pPr>
        <w:spacing w:after="0"/>
        <w:jc w:val="center"/>
      </w:pPr>
      <w:r>
        <w:t>(analogiczne do wykonania od strony północnej i zachodniej)</w:t>
      </w:r>
    </w:p>
    <w:p w:rsidR="00296DE5" w:rsidRDefault="00296DE5" w:rsidP="00296DE5">
      <w:r w:rsidRPr="00296DE5">
        <w:rPr>
          <w:noProof/>
          <w:lang w:eastAsia="pl-PL"/>
        </w:rPr>
        <w:lastRenderedPageBreak/>
        <w:drawing>
          <wp:inline distT="0" distB="0" distL="0" distR="0">
            <wp:extent cx="5760720" cy="4321367"/>
            <wp:effectExtent l="0" t="0" r="0" b="3175"/>
            <wp:docPr id="3" name="Obraz 3" descr="C:\Users\Paweł Hap.PSEAP02279PC\Desktop\Dokumenty PH\FOTO\Foto 2015\Ogrodzenie cmentarz Kołaczyce\odbiór 16.12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weł Hap.PSEAP02279PC\Desktop\Dokumenty PH\FOTO\Foto 2015\Ogrodzenie cmentarz Kołaczyce\odbiór 16.12 (1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DE5" w:rsidRDefault="00296DE5" w:rsidP="00296DE5">
      <w:r w:rsidRPr="00296DE5">
        <w:rPr>
          <w:noProof/>
          <w:lang w:eastAsia="pl-PL"/>
        </w:rPr>
        <w:drawing>
          <wp:inline distT="0" distB="0" distL="0" distR="0">
            <wp:extent cx="5760720" cy="4321367"/>
            <wp:effectExtent l="0" t="0" r="0" b="3175"/>
            <wp:docPr id="4" name="Obraz 4" descr="C:\Users\Paweł Hap.PSEAP02279PC\Desktop\Dokumenty PH\FOTO\Foto 2015\Ogrodzenie cmentarz Kołaczyce\odbiór 16.12 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weł Hap.PSEAP02279PC\Desktop\Dokumenty PH\FOTO\Foto 2015\Ogrodzenie cmentarz Kołaczyce\odbiór 16.12 (9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DE5" w:rsidRDefault="00296DE5" w:rsidP="00296DE5">
      <w:pPr>
        <w:spacing w:after="0"/>
        <w:jc w:val="center"/>
      </w:pPr>
      <w:r>
        <w:t xml:space="preserve">Zdjęcia ogrodzenia od strony </w:t>
      </w:r>
      <w:r>
        <w:t>południowej</w:t>
      </w:r>
    </w:p>
    <w:p w:rsidR="00296DE5" w:rsidRDefault="00296DE5" w:rsidP="00296DE5">
      <w:pPr>
        <w:spacing w:after="0"/>
        <w:jc w:val="center"/>
      </w:pPr>
      <w:r>
        <w:t>(</w:t>
      </w:r>
      <w:r>
        <w:t>cokół i słupki do obłożenia wyprawą z tynku akrylowego</w:t>
      </w:r>
      <w:bookmarkStart w:id="0" w:name="_GoBack"/>
      <w:bookmarkEnd w:id="0"/>
      <w:r>
        <w:t>)</w:t>
      </w:r>
    </w:p>
    <w:p w:rsidR="00296DE5" w:rsidRPr="00296DE5" w:rsidRDefault="00296DE5" w:rsidP="00296DE5"/>
    <w:sectPr w:rsidR="00296DE5" w:rsidRPr="00296DE5" w:rsidSect="00296DE5">
      <w:pgSz w:w="11906" w:h="16838"/>
      <w:pgMar w:top="1135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4165" w:rsidRDefault="00864165" w:rsidP="00296DE5">
      <w:pPr>
        <w:spacing w:after="0" w:line="240" w:lineRule="auto"/>
      </w:pPr>
      <w:r>
        <w:separator/>
      </w:r>
    </w:p>
  </w:endnote>
  <w:endnote w:type="continuationSeparator" w:id="0">
    <w:p w:rsidR="00864165" w:rsidRDefault="00864165" w:rsidP="00296D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4165" w:rsidRDefault="00864165" w:rsidP="00296DE5">
      <w:pPr>
        <w:spacing w:after="0" w:line="240" w:lineRule="auto"/>
      </w:pPr>
      <w:r>
        <w:separator/>
      </w:r>
    </w:p>
  </w:footnote>
  <w:footnote w:type="continuationSeparator" w:id="0">
    <w:p w:rsidR="00864165" w:rsidRDefault="00864165" w:rsidP="00296D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6DE5"/>
    <w:rsid w:val="00296DE5"/>
    <w:rsid w:val="00502381"/>
    <w:rsid w:val="00864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72BC950-EDA5-4C08-BF47-F03E229C9E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96D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96DE5"/>
  </w:style>
  <w:style w:type="paragraph" w:styleId="Stopka">
    <w:name w:val="footer"/>
    <w:basedOn w:val="Normalny"/>
    <w:link w:val="StopkaZnak"/>
    <w:uiPriority w:val="99"/>
    <w:unhideWhenUsed/>
    <w:rsid w:val="00296D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96D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29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Hap</dc:creator>
  <cp:keywords/>
  <dc:description/>
  <cp:lastModifiedBy>Paweł Hap</cp:lastModifiedBy>
  <cp:revision>1</cp:revision>
  <dcterms:created xsi:type="dcterms:W3CDTF">2016-02-29T13:58:00Z</dcterms:created>
  <dcterms:modified xsi:type="dcterms:W3CDTF">2016-02-29T14:08:00Z</dcterms:modified>
</cp:coreProperties>
</file>