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2155"/>
        <w:gridCol w:w="2693"/>
      </w:tblGrid>
      <w:tr w:rsidR="00C75E5E" w:rsidRPr="000F00E8" w:rsidTr="00C75E5E">
        <w:trPr>
          <w:jc w:val="center"/>
        </w:trPr>
        <w:tc>
          <w:tcPr>
            <w:tcW w:w="2518" w:type="dxa"/>
            <w:shd w:val="clear" w:color="auto" w:fill="auto"/>
          </w:tcPr>
          <w:p w:rsidR="00C75E5E" w:rsidRDefault="00C75E5E" w:rsidP="00C75E5E">
            <w:pPr>
              <w:tabs>
                <w:tab w:val="left" w:pos="1020"/>
              </w:tabs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bookmarkStart w:id="0" w:name="_GoBack"/>
            <w:bookmarkEnd w:id="0"/>
            <w:r w:rsidRPr="004D25BE">
              <w:rPr>
                <w:rFonts w:ascii="Calibri" w:eastAsia="Calibri" w:hAnsi="Calibri"/>
                <w:noProof/>
              </w:rPr>
              <w:drawing>
                <wp:inline distT="0" distB="0" distL="0" distR="0" wp14:anchorId="759DC78B" wp14:editId="40FD0FD0">
                  <wp:extent cx="1196340" cy="762000"/>
                  <wp:effectExtent l="0" t="0" r="381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780" cy="762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5E5E" w:rsidRPr="00C75E5E" w:rsidRDefault="00C75E5E" w:rsidP="00C75E5E">
            <w:pPr>
              <w:spacing w:line="276" w:lineRule="auto"/>
              <w:rPr>
                <w:rFonts w:eastAsia="Calibri"/>
                <w:color w:val="000000"/>
                <w:sz w:val="14"/>
                <w:szCs w:val="14"/>
              </w:rPr>
            </w:pPr>
            <w:r w:rsidRPr="004D25BE">
              <w:rPr>
                <w:rFonts w:eastAsia="Calibri"/>
                <w:color w:val="000000"/>
                <w:sz w:val="14"/>
                <w:szCs w:val="14"/>
              </w:rPr>
              <w:t>Europejski Fundusz Rolny na rzecz</w:t>
            </w:r>
            <w:r w:rsidRPr="004D25BE">
              <w:rPr>
                <w:rFonts w:eastAsia="Calibri"/>
                <w:color w:val="000000"/>
                <w:sz w:val="14"/>
                <w:szCs w:val="14"/>
              </w:rPr>
              <w:br/>
              <w:t xml:space="preserve">    Rozwoju Obszarów Wiejskich</w:t>
            </w:r>
          </w:p>
        </w:tc>
        <w:tc>
          <w:tcPr>
            <w:tcW w:w="2410" w:type="dxa"/>
            <w:shd w:val="clear" w:color="auto" w:fill="auto"/>
          </w:tcPr>
          <w:p w:rsidR="00C75E5E" w:rsidRPr="000F00E8" w:rsidRDefault="00C75E5E" w:rsidP="006A2AD9">
            <w:pPr>
              <w:tabs>
                <w:tab w:val="left" w:pos="1020"/>
              </w:tabs>
              <w:spacing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4D25BE"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60288" behindDoc="0" locked="0" layoutInCell="1" allowOverlap="1" wp14:anchorId="1F980692" wp14:editId="2640DEEA">
                  <wp:simplePos x="0" y="0"/>
                  <wp:positionH relativeFrom="margin">
                    <wp:posOffset>299085</wp:posOffset>
                  </wp:positionH>
                  <wp:positionV relativeFrom="margin">
                    <wp:posOffset>10160</wp:posOffset>
                  </wp:positionV>
                  <wp:extent cx="876935" cy="742950"/>
                  <wp:effectExtent l="0" t="0" r="0" b="0"/>
                  <wp:wrapSquare wrapText="bothSides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93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55" w:type="dxa"/>
            <w:shd w:val="clear" w:color="auto" w:fill="auto"/>
          </w:tcPr>
          <w:p w:rsidR="00C75E5E" w:rsidRPr="000F00E8" w:rsidRDefault="00C75E5E" w:rsidP="006A2AD9">
            <w:pPr>
              <w:tabs>
                <w:tab w:val="left" w:pos="1020"/>
              </w:tabs>
              <w:spacing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4D25BE"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61312" behindDoc="0" locked="0" layoutInCell="1" allowOverlap="1" wp14:anchorId="21B4829D" wp14:editId="25037F14">
                  <wp:simplePos x="0" y="0"/>
                  <wp:positionH relativeFrom="margin">
                    <wp:posOffset>29845</wp:posOffset>
                  </wp:positionH>
                  <wp:positionV relativeFrom="margin">
                    <wp:posOffset>19050</wp:posOffset>
                  </wp:positionV>
                  <wp:extent cx="1162050" cy="771525"/>
                  <wp:effectExtent l="0" t="0" r="0" b="9525"/>
                  <wp:wrapSquare wrapText="bothSides"/>
                  <wp:docPr id="6" name="Obraz 6" descr="logo Nowa Galicj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logo Nowa Galicj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  <w:shd w:val="clear" w:color="auto" w:fill="auto"/>
          </w:tcPr>
          <w:p w:rsidR="00C75E5E" w:rsidRPr="000F00E8" w:rsidRDefault="00C75E5E" w:rsidP="006A2AD9">
            <w:pPr>
              <w:tabs>
                <w:tab w:val="left" w:pos="1020"/>
              </w:tabs>
              <w:spacing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4D25BE"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59264" behindDoc="0" locked="0" layoutInCell="1" allowOverlap="1" wp14:anchorId="122EE508" wp14:editId="2C151150">
                  <wp:simplePos x="0" y="0"/>
                  <wp:positionH relativeFrom="margin">
                    <wp:posOffset>167640</wp:posOffset>
                  </wp:positionH>
                  <wp:positionV relativeFrom="margin">
                    <wp:posOffset>10160</wp:posOffset>
                  </wp:positionV>
                  <wp:extent cx="1276350" cy="802640"/>
                  <wp:effectExtent l="0" t="0" r="0" b="0"/>
                  <wp:wrapSquare wrapText="bothSides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0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75E5E" w:rsidRPr="000F00E8" w:rsidTr="00C75E5E">
        <w:trPr>
          <w:jc w:val="center"/>
        </w:trPr>
        <w:tc>
          <w:tcPr>
            <w:tcW w:w="9776" w:type="dxa"/>
            <w:gridSpan w:val="4"/>
            <w:shd w:val="clear" w:color="auto" w:fill="auto"/>
          </w:tcPr>
          <w:p w:rsidR="00C75E5E" w:rsidRPr="000F00E8" w:rsidRDefault="00C75E5E" w:rsidP="006A2AD9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F00E8">
              <w:rPr>
                <w:rFonts w:ascii="Verdana" w:hAnsi="Verdana" w:cs="Arial"/>
                <w:sz w:val="16"/>
                <w:szCs w:val="16"/>
              </w:rPr>
              <w:t>Europejski Fundusz Rolny na rzecz Rozwoju Obszarów Wiejskich: Europa inwestująca w obszary wiejskie</w:t>
            </w:r>
          </w:p>
          <w:p w:rsidR="00C75E5E" w:rsidRPr="000F00E8" w:rsidRDefault="00C75E5E" w:rsidP="006A2AD9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</w:tbl>
    <w:p w:rsidR="00C75E5E" w:rsidRDefault="00C75E5E" w:rsidP="007E40D2">
      <w:pPr>
        <w:tabs>
          <w:tab w:val="left" w:pos="1740"/>
        </w:tabs>
        <w:spacing w:line="276" w:lineRule="auto"/>
        <w:jc w:val="right"/>
        <w:rPr>
          <w:b/>
          <w:bCs/>
        </w:rPr>
      </w:pPr>
    </w:p>
    <w:p w:rsidR="00C75E5E" w:rsidRPr="004D25BE" w:rsidRDefault="00C75E5E" w:rsidP="00C75E5E">
      <w:pPr>
        <w:spacing w:line="276" w:lineRule="auto"/>
        <w:rPr>
          <w:rFonts w:ascii="Calibri" w:eastAsia="Calibri" w:hAnsi="Calibri"/>
        </w:rPr>
      </w:pPr>
      <w:r w:rsidRPr="004D25BE">
        <w:rPr>
          <w:rFonts w:ascii="Calibri" w:eastAsia="Calibri" w:hAnsi="Calibri"/>
        </w:rPr>
        <w:t xml:space="preserve">   </w:t>
      </w:r>
    </w:p>
    <w:p w:rsidR="00C75E5E" w:rsidRDefault="00C75E5E" w:rsidP="00C75E5E">
      <w:pPr>
        <w:pStyle w:val="Nagwek"/>
      </w:pPr>
    </w:p>
    <w:p w:rsidR="00036701" w:rsidRPr="00551E3F" w:rsidRDefault="00036701" w:rsidP="007E40D2">
      <w:pPr>
        <w:tabs>
          <w:tab w:val="left" w:pos="1740"/>
        </w:tabs>
        <w:spacing w:line="276" w:lineRule="auto"/>
        <w:jc w:val="right"/>
        <w:rPr>
          <w:b/>
          <w:bCs/>
        </w:rPr>
      </w:pPr>
      <w:r w:rsidRPr="00551E3F">
        <w:rPr>
          <w:b/>
          <w:bCs/>
        </w:rPr>
        <w:t xml:space="preserve">Załącznik </w:t>
      </w:r>
      <w:r>
        <w:rPr>
          <w:b/>
          <w:bCs/>
        </w:rPr>
        <w:t>nr 4</w:t>
      </w:r>
      <w:r w:rsidRPr="00551E3F">
        <w:rPr>
          <w:b/>
          <w:bCs/>
        </w:rPr>
        <w:t xml:space="preserve"> do SIWZ </w:t>
      </w:r>
    </w:p>
    <w:p w:rsidR="00036701" w:rsidRPr="00EB4256" w:rsidRDefault="00036701" w:rsidP="007E40D2">
      <w:pPr>
        <w:pStyle w:val="Nagwek6"/>
        <w:spacing w:line="276" w:lineRule="auto"/>
        <w:ind w:left="6372"/>
        <w:jc w:val="both"/>
        <w:rPr>
          <w:rFonts w:ascii="Times New Roman" w:hAnsi="Times New Roman" w:cs="Times New Roman"/>
          <w:b w:val="0"/>
          <w:bCs w:val="0"/>
          <w:i/>
          <w:iCs/>
        </w:rPr>
      </w:pPr>
    </w:p>
    <w:p w:rsidR="00036701" w:rsidRPr="00EB4256" w:rsidRDefault="00036701" w:rsidP="00497A0F">
      <w:pPr>
        <w:tabs>
          <w:tab w:val="left" w:pos="8640"/>
        </w:tabs>
        <w:spacing w:line="276" w:lineRule="auto"/>
        <w:jc w:val="both"/>
        <w:rPr>
          <w:i/>
          <w:iCs/>
          <w:sz w:val="22"/>
          <w:szCs w:val="22"/>
        </w:rPr>
      </w:pPr>
      <w:r w:rsidRPr="00EB4256">
        <w:rPr>
          <w:i/>
          <w:iCs/>
          <w:sz w:val="22"/>
          <w:szCs w:val="22"/>
        </w:rPr>
        <w:t>...............................................</w:t>
      </w:r>
      <w:r>
        <w:rPr>
          <w:i/>
          <w:iCs/>
          <w:sz w:val="22"/>
          <w:szCs w:val="22"/>
        </w:rPr>
        <w:tab/>
      </w:r>
    </w:p>
    <w:p w:rsidR="00036701" w:rsidRPr="00EB4256" w:rsidRDefault="00036701" w:rsidP="007E40D2">
      <w:pPr>
        <w:spacing w:line="276" w:lineRule="auto"/>
        <w:jc w:val="both"/>
        <w:rPr>
          <w:sz w:val="22"/>
          <w:szCs w:val="22"/>
        </w:rPr>
      </w:pPr>
      <w:r w:rsidRPr="00EB4256">
        <w:rPr>
          <w:sz w:val="22"/>
          <w:szCs w:val="22"/>
        </w:rPr>
        <w:t xml:space="preserve">     (pieczęć wykonawcy)</w:t>
      </w:r>
    </w:p>
    <w:p w:rsidR="00036701" w:rsidRPr="00551E3F" w:rsidRDefault="00036701" w:rsidP="00D66E6D">
      <w:pPr>
        <w:jc w:val="center"/>
        <w:rPr>
          <w:b/>
          <w:bCs/>
        </w:rPr>
      </w:pPr>
      <w:r w:rsidRPr="00551E3F">
        <w:rPr>
          <w:b/>
          <w:bCs/>
        </w:rPr>
        <w:t xml:space="preserve">Wykaz osób </w:t>
      </w:r>
    </w:p>
    <w:p w:rsidR="00036701" w:rsidRPr="00472172" w:rsidRDefault="00036701" w:rsidP="0085445D">
      <w:pPr>
        <w:jc w:val="center"/>
        <w:rPr>
          <w:b/>
          <w:bCs/>
          <w:sz w:val="22"/>
          <w:szCs w:val="22"/>
        </w:rPr>
      </w:pPr>
      <w:r w:rsidRPr="00EB4256">
        <w:rPr>
          <w:b/>
          <w:bCs/>
          <w:sz w:val="22"/>
          <w:szCs w:val="22"/>
        </w:rPr>
        <w:t xml:space="preserve">które będą uczestniczyć w wykonywaniu zamówienia </w:t>
      </w:r>
      <w:r w:rsidRPr="00472172">
        <w:rPr>
          <w:b/>
          <w:bCs/>
          <w:sz w:val="22"/>
          <w:szCs w:val="22"/>
        </w:rPr>
        <w:t xml:space="preserve"> </w:t>
      </w:r>
    </w:p>
    <w:p w:rsidR="00A51229" w:rsidRDefault="00A51229" w:rsidP="00693C51">
      <w:pPr>
        <w:jc w:val="center"/>
        <w:rPr>
          <w:b/>
        </w:rPr>
      </w:pPr>
    </w:p>
    <w:p w:rsidR="00A51229" w:rsidRPr="00A51229" w:rsidRDefault="00A51229" w:rsidP="00A51229">
      <w:pPr>
        <w:jc w:val="center"/>
        <w:rPr>
          <w:b/>
        </w:rPr>
      </w:pPr>
    </w:p>
    <w:p w:rsidR="008325B2" w:rsidRDefault="00F457FF" w:rsidP="00A51229">
      <w:pPr>
        <w:jc w:val="center"/>
        <w:rPr>
          <w:b/>
        </w:rPr>
      </w:pPr>
      <w:r w:rsidRPr="00F457FF">
        <w:rPr>
          <w:b/>
        </w:rPr>
        <w:t>Przebudowa bazy widowiskowo-rekreacyjnej w Kołaczycach i Bieździadce</w:t>
      </w:r>
    </w:p>
    <w:p w:rsidR="00A51229" w:rsidRPr="00EB4256" w:rsidRDefault="00A51229" w:rsidP="00A51229">
      <w:pPr>
        <w:jc w:val="center"/>
        <w:rPr>
          <w:b/>
          <w:bCs/>
          <w:sz w:val="22"/>
          <w:szCs w:val="22"/>
        </w:rPr>
      </w:pPr>
    </w:p>
    <w:tbl>
      <w:tblPr>
        <w:tblW w:w="997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402"/>
        <w:gridCol w:w="2356"/>
        <w:gridCol w:w="2511"/>
      </w:tblGrid>
      <w:tr w:rsidR="00036701" w:rsidRPr="00EB4256">
        <w:trPr>
          <w:trHeight w:val="1233"/>
        </w:trPr>
        <w:tc>
          <w:tcPr>
            <w:tcW w:w="1701" w:type="dxa"/>
          </w:tcPr>
          <w:p w:rsidR="00036701" w:rsidRPr="00551E3F" w:rsidRDefault="00036701" w:rsidP="00C81C3C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551E3F">
              <w:rPr>
                <w:b/>
                <w:bCs/>
                <w:sz w:val="20"/>
                <w:szCs w:val="20"/>
              </w:rPr>
              <w:t xml:space="preserve">     </w:t>
            </w:r>
          </w:p>
          <w:p w:rsidR="00036701" w:rsidRPr="005037CD" w:rsidRDefault="00036701" w:rsidP="00A256E5">
            <w:pPr>
              <w:pStyle w:val="Nagwek2"/>
              <w:spacing w:line="276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5037CD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Imię i nazwisko</w:t>
            </w:r>
          </w:p>
          <w:p w:rsidR="00036701" w:rsidRPr="00551E3F" w:rsidRDefault="00036701" w:rsidP="00C81C3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36701" w:rsidRPr="00551E3F" w:rsidRDefault="00036701" w:rsidP="008728E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036701" w:rsidRPr="00551E3F" w:rsidRDefault="00036701" w:rsidP="00A256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51E3F">
              <w:rPr>
                <w:b/>
                <w:bCs/>
                <w:sz w:val="20"/>
                <w:szCs w:val="20"/>
              </w:rPr>
              <w:t>Kwalifikacje z</w:t>
            </w:r>
            <w:r>
              <w:rPr>
                <w:b/>
                <w:bCs/>
                <w:sz w:val="20"/>
                <w:szCs w:val="20"/>
              </w:rPr>
              <w:t xml:space="preserve">awodowe - </w:t>
            </w:r>
            <w:r w:rsidRPr="00551E3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uprawnienia</w:t>
            </w:r>
          </w:p>
        </w:tc>
        <w:tc>
          <w:tcPr>
            <w:tcW w:w="2356" w:type="dxa"/>
          </w:tcPr>
          <w:p w:rsidR="00036701" w:rsidRPr="005037CD" w:rsidRDefault="00036701" w:rsidP="00A256E5">
            <w:pPr>
              <w:pStyle w:val="Nagwek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5037CD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Zakres wykonywanych czynności</w:t>
            </w:r>
          </w:p>
          <w:p w:rsidR="00036701" w:rsidRPr="00551E3F" w:rsidRDefault="00036701" w:rsidP="00A256E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51E3F">
              <w:rPr>
                <w:b/>
                <w:bCs/>
                <w:sz w:val="20"/>
                <w:szCs w:val="20"/>
              </w:rPr>
              <w:t>w niniejszym zamówieniu</w:t>
            </w:r>
          </w:p>
        </w:tc>
        <w:tc>
          <w:tcPr>
            <w:tcW w:w="2511" w:type="dxa"/>
          </w:tcPr>
          <w:p w:rsidR="00036701" w:rsidRPr="00551E3F" w:rsidRDefault="00036701" w:rsidP="00A256E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51E3F">
              <w:rPr>
                <w:b/>
                <w:bCs/>
                <w:sz w:val="20"/>
                <w:szCs w:val="20"/>
              </w:rPr>
              <w:t>Informacja                 o podstawie                                                         do dysponowania osobami</w:t>
            </w:r>
          </w:p>
        </w:tc>
      </w:tr>
      <w:tr w:rsidR="00036701" w:rsidRPr="00EB4256">
        <w:trPr>
          <w:trHeight w:val="892"/>
        </w:trPr>
        <w:tc>
          <w:tcPr>
            <w:tcW w:w="1701" w:type="dxa"/>
          </w:tcPr>
          <w:p w:rsidR="00036701" w:rsidRPr="00EB4256" w:rsidRDefault="00036701" w:rsidP="00C81C3C">
            <w:pPr>
              <w:spacing w:line="276" w:lineRule="auto"/>
            </w:pPr>
          </w:p>
          <w:p w:rsidR="00036701" w:rsidRPr="00EB4256" w:rsidRDefault="00036701" w:rsidP="00C81C3C">
            <w:pPr>
              <w:spacing w:line="276" w:lineRule="auto"/>
            </w:pPr>
          </w:p>
        </w:tc>
        <w:tc>
          <w:tcPr>
            <w:tcW w:w="3402" w:type="dxa"/>
          </w:tcPr>
          <w:p w:rsidR="00036701" w:rsidRPr="00EB4256" w:rsidRDefault="00036701" w:rsidP="008728E2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356" w:type="dxa"/>
          </w:tcPr>
          <w:p w:rsidR="00036701" w:rsidRPr="00EB4256" w:rsidRDefault="00036701" w:rsidP="008728E2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511" w:type="dxa"/>
          </w:tcPr>
          <w:p w:rsidR="00036701" w:rsidRPr="00EB4256" w:rsidRDefault="00036701" w:rsidP="008728E2">
            <w:pPr>
              <w:spacing w:line="276" w:lineRule="auto"/>
              <w:jc w:val="both"/>
            </w:pPr>
          </w:p>
        </w:tc>
      </w:tr>
      <w:tr w:rsidR="00BE23FC" w:rsidRPr="00EB4256">
        <w:trPr>
          <w:trHeight w:val="892"/>
        </w:trPr>
        <w:tc>
          <w:tcPr>
            <w:tcW w:w="1701" w:type="dxa"/>
          </w:tcPr>
          <w:p w:rsidR="00BE23FC" w:rsidRPr="00EB4256" w:rsidRDefault="00BE23FC" w:rsidP="00C81C3C">
            <w:pPr>
              <w:spacing w:line="276" w:lineRule="auto"/>
            </w:pPr>
          </w:p>
        </w:tc>
        <w:tc>
          <w:tcPr>
            <w:tcW w:w="3402" w:type="dxa"/>
          </w:tcPr>
          <w:p w:rsidR="00BE23FC" w:rsidRPr="00EB4256" w:rsidRDefault="00BE23FC" w:rsidP="008728E2">
            <w:pPr>
              <w:spacing w:line="276" w:lineRule="auto"/>
              <w:jc w:val="both"/>
            </w:pPr>
          </w:p>
        </w:tc>
        <w:tc>
          <w:tcPr>
            <w:tcW w:w="2356" w:type="dxa"/>
          </w:tcPr>
          <w:p w:rsidR="00BE23FC" w:rsidRPr="00EB4256" w:rsidRDefault="00BE23FC" w:rsidP="008728E2">
            <w:pPr>
              <w:spacing w:line="276" w:lineRule="auto"/>
              <w:jc w:val="both"/>
            </w:pPr>
          </w:p>
        </w:tc>
        <w:tc>
          <w:tcPr>
            <w:tcW w:w="2511" w:type="dxa"/>
          </w:tcPr>
          <w:p w:rsidR="00BE23FC" w:rsidRPr="00EB4256" w:rsidRDefault="00BE23FC" w:rsidP="008728E2">
            <w:pPr>
              <w:spacing w:line="276" w:lineRule="auto"/>
              <w:jc w:val="both"/>
            </w:pPr>
          </w:p>
        </w:tc>
      </w:tr>
      <w:tr w:rsidR="00036701" w:rsidRPr="00EB4256">
        <w:trPr>
          <w:trHeight w:val="892"/>
        </w:trPr>
        <w:tc>
          <w:tcPr>
            <w:tcW w:w="1701" w:type="dxa"/>
          </w:tcPr>
          <w:p w:rsidR="00036701" w:rsidRPr="00EB4256" w:rsidRDefault="00036701" w:rsidP="00C81C3C">
            <w:pPr>
              <w:spacing w:line="276" w:lineRule="auto"/>
            </w:pPr>
          </w:p>
          <w:p w:rsidR="00036701" w:rsidRPr="00EB4256" w:rsidRDefault="00036701" w:rsidP="00C81C3C">
            <w:pPr>
              <w:spacing w:line="276" w:lineRule="auto"/>
            </w:pPr>
          </w:p>
        </w:tc>
        <w:tc>
          <w:tcPr>
            <w:tcW w:w="3402" w:type="dxa"/>
          </w:tcPr>
          <w:p w:rsidR="00036701" w:rsidRPr="00EB4256" w:rsidRDefault="00036701" w:rsidP="008728E2">
            <w:pPr>
              <w:spacing w:line="276" w:lineRule="auto"/>
              <w:jc w:val="both"/>
            </w:pPr>
          </w:p>
        </w:tc>
        <w:tc>
          <w:tcPr>
            <w:tcW w:w="2356" w:type="dxa"/>
          </w:tcPr>
          <w:p w:rsidR="00036701" w:rsidRPr="00EB4256" w:rsidRDefault="00036701" w:rsidP="008728E2">
            <w:pPr>
              <w:spacing w:line="276" w:lineRule="auto"/>
              <w:jc w:val="both"/>
            </w:pPr>
          </w:p>
        </w:tc>
        <w:tc>
          <w:tcPr>
            <w:tcW w:w="2511" w:type="dxa"/>
          </w:tcPr>
          <w:p w:rsidR="00036701" w:rsidRPr="00EB4256" w:rsidRDefault="00036701" w:rsidP="008728E2">
            <w:pPr>
              <w:spacing w:line="276" w:lineRule="auto"/>
              <w:jc w:val="both"/>
            </w:pPr>
          </w:p>
        </w:tc>
      </w:tr>
    </w:tbl>
    <w:p w:rsidR="00036701" w:rsidRPr="00EB4256" w:rsidRDefault="00036701" w:rsidP="007E40D2">
      <w:pPr>
        <w:spacing w:line="276" w:lineRule="auto"/>
        <w:jc w:val="both"/>
        <w:rPr>
          <w:sz w:val="22"/>
          <w:szCs w:val="22"/>
        </w:rPr>
      </w:pPr>
    </w:p>
    <w:p w:rsidR="00036701" w:rsidRPr="00EB4256" w:rsidRDefault="00036701" w:rsidP="007E40D2">
      <w:pPr>
        <w:spacing w:line="276" w:lineRule="auto"/>
        <w:jc w:val="both"/>
        <w:rPr>
          <w:sz w:val="22"/>
          <w:szCs w:val="22"/>
        </w:rPr>
      </w:pPr>
    </w:p>
    <w:p w:rsidR="00036701" w:rsidRDefault="00036701" w:rsidP="008357F2">
      <w:pPr>
        <w:spacing w:line="276" w:lineRule="auto"/>
        <w:jc w:val="both"/>
        <w:rPr>
          <w:sz w:val="22"/>
          <w:szCs w:val="22"/>
        </w:rPr>
      </w:pPr>
      <w:r w:rsidRPr="00EB4256">
        <w:rPr>
          <w:sz w:val="22"/>
          <w:szCs w:val="22"/>
        </w:rPr>
        <w:t>data...</w:t>
      </w:r>
      <w:r>
        <w:rPr>
          <w:sz w:val="22"/>
          <w:szCs w:val="22"/>
        </w:rPr>
        <w:t>..........................</w:t>
      </w:r>
      <w:r w:rsidRPr="00EB4256">
        <w:rPr>
          <w:sz w:val="22"/>
          <w:szCs w:val="22"/>
        </w:rPr>
        <w:t xml:space="preserve">...........................         </w:t>
      </w:r>
    </w:p>
    <w:p w:rsidR="00036701" w:rsidRDefault="00036701" w:rsidP="00E55F23">
      <w:pPr>
        <w:spacing w:line="276" w:lineRule="auto"/>
        <w:ind w:left="5670"/>
        <w:jc w:val="both"/>
        <w:rPr>
          <w:sz w:val="22"/>
          <w:szCs w:val="22"/>
        </w:rPr>
      </w:pPr>
      <w:r w:rsidRPr="00EB4256">
        <w:rPr>
          <w:sz w:val="22"/>
          <w:szCs w:val="22"/>
        </w:rPr>
        <w:t xml:space="preserve"> </w:t>
      </w:r>
    </w:p>
    <w:p w:rsidR="00036701" w:rsidRPr="00EB4256" w:rsidRDefault="00036701" w:rsidP="00E55F23">
      <w:pPr>
        <w:spacing w:line="276" w:lineRule="auto"/>
        <w:ind w:left="5670"/>
        <w:jc w:val="both"/>
      </w:pPr>
      <w:r w:rsidRPr="00EB4256">
        <w:rPr>
          <w:sz w:val="22"/>
          <w:szCs w:val="22"/>
        </w:rPr>
        <w:t xml:space="preserve">                                                       </w:t>
      </w:r>
      <w:r w:rsidRPr="00EB4256">
        <w:t>.........................................................................</w:t>
      </w:r>
    </w:p>
    <w:p w:rsidR="00036701" w:rsidRPr="00EB4256" w:rsidRDefault="00036701" w:rsidP="003C44CB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EB4256">
        <w:rPr>
          <w:sz w:val="18"/>
          <w:szCs w:val="18"/>
        </w:rPr>
        <w:t>Podpis osób uprawnionych do składania oświadczeń woli</w:t>
      </w:r>
    </w:p>
    <w:p w:rsidR="00036701" w:rsidRPr="00EB4256" w:rsidRDefault="00036701" w:rsidP="003C44CB">
      <w:pPr>
        <w:spacing w:line="276" w:lineRule="auto"/>
        <w:jc w:val="right"/>
        <w:rPr>
          <w:sz w:val="22"/>
          <w:szCs w:val="22"/>
        </w:rPr>
      </w:pPr>
      <w:r w:rsidRPr="00EB4256">
        <w:rPr>
          <w:sz w:val="18"/>
          <w:szCs w:val="18"/>
        </w:rPr>
        <w:t>w imieniu Wykonawcy/Wykonawców oraz pieczątka / pieczątki</w:t>
      </w:r>
    </w:p>
    <w:p w:rsidR="00036701" w:rsidRPr="00206B6A" w:rsidRDefault="00036701" w:rsidP="003C44CB">
      <w:pPr>
        <w:spacing w:line="276" w:lineRule="auto"/>
        <w:jc w:val="right"/>
        <w:rPr>
          <w:rFonts w:ascii="Cambria" w:hAnsi="Cambria" w:cs="Cambria"/>
          <w:sz w:val="22"/>
          <w:szCs w:val="22"/>
        </w:rPr>
      </w:pPr>
    </w:p>
    <w:sectPr w:rsidR="00036701" w:rsidRPr="00206B6A" w:rsidSect="00C75E5E">
      <w:footerReference w:type="default" r:id="rId11"/>
      <w:pgSz w:w="11906" w:h="16838"/>
      <w:pgMar w:top="1134" w:right="680" w:bottom="73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F2C" w:rsidRDefault="00066F2C">
      <w:r>
        <w:separator/>
      </w:r>
    </w:p>
  </w:endnote>
  <w:endnote w:type="continuationSeparator" w:id="0">
    <w:p w:rsidR="00066F2C" w:rsidRDefault="00066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701" w:rsidRDefault="00036701" w:rsidP="00613BAE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F2C" w:rsidRDefault="00066F2C">
      <w:r>
        <w:separator/>
      </w:r>
    </w:p>
  </w:footnote>
  <w:footnote w:type="continuationSeparator" w:id="0">
    <w:p w:rsidR="00066F2C" w:rsidRDefault="00066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55A98"/>
    <w:multiLevelType w:val="hybridMultilevel"/>
    <w:tmpl w:val="9A54370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72E02EF"/>
    <w:multiLevelType w:val="singleLevel"/>
    <w:tmpl w:val="0096D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vertAlign w:val="baseline"/>
      </w:rPr>
    </w:lvl>
  </w:abstractNum>
  <w:abstractNum w:abstractNumId="2" w15:restartNumberingAfterBreak="0">
    <w:nsid w:val="56751FC6"/>
    <w:multiLevelType w:val="hybridMultilevel"/>
    <w:tmpl w:val="61D807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E64D67"/>
    <w:multiLevelType w:val="hybridMultilevel"/>
    <w:tmpl w:val="03761E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EA"/>
    <w:rsid w:val="00021B62"/>
    <w:rsid w:val="00025ABF"/>
    <w:rsid w:val="00030897"/>
    <w:rsid w:val="00036701"/>
    <w:rsid w:val="00037EF1"/>
    <w:rsid w:val="00066F2C"/>
    <w:rsid w:val="00082452"/>
    <w:rsid w:val="000A704C"/>
    <w:rsid w:val="000C339C"/>
    <w:rsid w:val="000F4ADB"/>
    <w:rsid w:val="001076FD"/>
    <w:rsid w:val="00121F90"/>
    <w:rsid w:val="00126C5A"/>
    <w:rsid w:val="0013056B"/>
    <w:rsid w:val="00137ADA"/>
    <w:rsid w:val="00151AEC"/>
    <w:rsid w:val="0016788E"/>
    <w:rsid w:val="00174E39"/>
    <w:rsid w:val="00175202"/>
    <w:rsid w:val="001905E0"/>
    <w:rsid w:val="001B1957"/>
    <w:rsid w:val="001D27D7"/>
    <w:rsid w:val="001D3391"/>
    <w:rsid w:val="001E672B"/>
    <w:rsid w:val="0020065A"/>
    <w:rsid w:val="00206A90"/>
    <w:rsid w:val="00206B6A"/>
    <w:rsid w:val="00236E0F"/>
    <w:rsid w:val="002521AF"/>
    <w:rsid w:val="0026380D"/>
    <w:rsid w:val="00290290"/>
    <w:rsid w:val="0029752B"/>
    <w:rsid w:val="002A2B63"/>
    <w:rsid w:val="002A7D5A"/>
    <w:rsid w:val="002F4298"/>
    <w:rsid w:val="00336AB5"/>
    <w:rsid w:val="00390B0A"/>
    <w:rsid w:val="00393C66"/>
    <w:rsid w:val="003B7A88"/>
    <w:rsid w:val="003C44CB"/>
    <w:rsid w:val="003C69D4"/>
    <w:rsid w:val="00422182"/>
    <w:rsid w:val="00427517"/>
    <w:rsid w:val="00465505"/>
    <w:rsid w:val="00472172"/>
    <w:rsid w:val="00487E85"/>
    <w:rsid w:val="00492DC4"/>
    <w:rsid w:val="00497A0F"/>
    <w:rsid w:val="004A4CD9"/>
    <w:rsid w:val="004B19FC"/>
    <w:rsid w:val="004C026A"/>
    <w:rsid w:val="004C7C0C"/>
    <w:rsid w:val="004D6B7B"/>
    <w:rsid w:val="005037CD"/>
    <w:rsid w:val="00512897"/>
    <w:rsid w:val="005178F2"/>
    <w:rsid w:val="00521CC2"/>
    <w:rsid w:val="005349ED"/>
    <w:rsid w:val="00542012"/>
    <w:rsid w:val="00550A45"/>
    <w:rsid w:val="00551E3F"/>
    <w:rsid w:val="00574594"/>
    <w:rsid w:val="005B0917"/>
    <w:rsid w:val="005E00B1"/>
    <w:rsid w:val="005F41F6"/>
    <w:rsid w:val="005F5012"/>
    <w:rsid w:val="00612A75"/>
    <w:rsid w:val="00613BAE"/>
    <w:rsid w:val="0061633C"/>
    <w:rsid w:val="0062345F"/>
    <w:rsid w:val="00633486"/>
    <w:rsid w:val="006406A1"/>
    <w:rsid w:val="0066216C"/>
    <w:rsid w:val="006634EE"/>
    <w:rsid w:val="00664CC6"/>
    <w:rsid w:val="00673153"/>
    <w:rsid w:val="006833DD"/>
    <w:rsid w:val="00693C51"/>
    <w:rsid w:val="006A3EDC"/>
    <w:rsid w:val="006B4C42"/>
    <w:rsid w:val="006C0F7C"/>
    <w:rsid w:val="006C5E85"/>
    <w:rsid w:val="006D2B75"/>
    <w:rsid w:val="006D7710"/>
    <w:rsid w:val="006D780B"/>
    <w:rsid w:val="007166B5"/>
    <w:rsid w:val="007255ED"/>
    <w:rsid w:val="00726B58"/>
    <w:rsid w:val="0073008C"/>
    <w:rsid w:val="00744278"/>
    <w:rsid w:val="0075661C"/>
    <w:rsid w:val="00770F2C"/>
    <w:rsid w:val="0077427B"/>
    <w:rsid w:val="007C7D97"/>
    <w:rsid w:val="007E199E"/>
    <w:rsid w:val="007E40D2"/>
    <w:rsid w:val="007E7812"/>
    <w:rsid w:val="00822CD3"/>
    <w:rsid w:val="008235EB"/>
    <w:rsid w:val="00824914"/>
    <w:rsid w:val="008325B2"/>
    <w:rsid w:val="008357F2"/>
    <w:rsid w:val="00840F6F"/>
    <w:rsid w:val="00847CFB"/>
    <w:rsid w:val="0085445D"/>
    <w:rsid w:val="0086172F"/>
    <w:rsid w:val="00870DFF"/>
    <w:rsid w:val="008728E2"/>
    <w:rsid w:val="008770D2"/>
    <w:rsid w:val="00887F26"/>
    <w:rsid w:val="008A19F2"/>
    <w:rsid w:val="008A58F0"/>
    <w:rsid w:val="008A7AFE"/>
    <w:rsid w:val="008D4954"/>
    <w:rsid w:val="008D5D05"/>
    <w:rsid w:val="008E330F"/>
    <w:rsid w:val="00946A87"/>
    <w:rsid w:val="009827ED"/>
    <w:rsid w:val="009920B0"/>
    <w:rsid w:val="009A0479"/>
    <w:rsid w:val="009B7462"/>
    <w:rsid w:val="009C1BEE"/>
    <w:rsid w:val="009D3197"/>
    <w:rsid w:val="00A256E5"/>
    <w:rsid w:val="00A51229"/>
    <w:rsid w:val="00A5126D"/>
    <w:rsid w:val="00A63D23"/>
    <w:rsid w:val="00A63E7B"/>
    <w:rsid w:val="00A87E59"/>
    <w:rsid w:val="00A922BB"/>
    <w:rsid w:val="00AA208D"/>
    <w:rsid w:val="00AA6220"/>
    <w:rsid w:val="00AB1D68"/>
    <w:rsid w:val="00AD0C6E"/>
    <w:rsid w:val="00B01835"/>
    <w:rsid w:val="00B21A11"/>
    <w:rsid w:val="00B27E42"/>
    <w:rsid w:val="00B85EB6"/>
    <w:rsid w:val="00B86B58"/>
    <w:rsid w:val="00B91A4B"/>
    <w:rsid w:val="00BB414D"/>
    <w:rsid w:val="00BC1D61"/>
    <w:rsid w:val="00BD009D"/>
    <w:rsid w:val="00BD0258"/>
    <w:rsid w:val="00BD18CD"/>
    <w:rsid w:val="00BD30EB"/>
    <w:rsid w:val="00BE23FC"/>
    <w:rsid w:val="00BE4FB1"/>
    <w:rsid w:val="00BE7516"/>
    <w:rsid w:val="00C12758"/>
    <w:rsid w:val="00C166A8"/>
    <w:rsid w:val="00C258A0"/>
    <w:rsid w:val="00C33C5C"/>
    <w:rsid w:val="00C44FC3"/>
    <w:rsid w:val="00C56FA7"/>
    <w:rsid w:val="00C60AC2"/>
    <w:rsid w:val="00C6420A"/>
    <w:rsid w:val="00C654BD"/>
    <w:rsid w:val="00C67704"/>
    <w:rsid w:val="00C73D1D"/>
    <w:rsid w:val="00C75E5E"/>
    <w:rsid w:val="00C81813"/>
    <w:rsid w:val="00C81C3C"/>
    <w:rsid w:val="00C8410F"/>
    <w:rsid w:val="00C871B5"/>
    <w:rsid w:val="00C9583D"/>
    <w:rsid w:val="00CA06E0"/>
    <w:rsid w:val="00CA22E7"/>
    <w:rsid w:val="00CB3CC9"/>
    <w:rsid w:val="00CE0947"/>
    <w:rsid w:val="00CE5BCE"/>
    <w:rsid w:val="00CF7293"/>
    <w:rsid w:val="00D02C88"/>
    <w:rsid w:val="00D07897"/>
    <w:rsid w:val="00D26D94"/>
    <w:rsid w:val="00D30459"/>
    <w:rsid w:val="00D30AEA"/>
    <w:rsid w:val="00D66E6D"/>
    <w:rsid w:val="00D91CB1"/>
    <w:rsid w:val="00D91DF5"/>
    <w:rsid w:val="00DD5560"/>
    <w:rsid w:val="00DD7570"/>
    <w:rsid w:val="00DE1836"/>
    <w:rsid w:val="00E01915"/>
    <w:rsid w:val="00E20DD5"/>
    <w:rsid w:val="00E23C46"/>
    <w:rsid w:val="00E346AC"/>
    <w:rsid w:val="00E55F23"/>
    <w:rsid w:val="00E715D7"/>
    <w:rsid w:val="00EA70AD"/>
    <w:rsid w:val="00EA7CE0"/>
    <w:rsid w:val="00EB4256"/>
    <w:rsid w:val="00EE1CB9"/>
    <w:rsid w:val="00EF116E"/>
    <w:rsid w:val="00F10B46"/>
    <w:rsid w:val="00F173EE"/>
    <w:rsid w:val="00F2207C"/>
    <w:rsid w:val="00F24391"/>
    <w:rsid w:val="00F457FF"/>
    <w:rsid w:val="00FA2D33"/>
    <w:rsid w:val="00FA3B7F"/>
    <w:rsid w:val="00FD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9BBE04E-4019-46F6-9DC2-0F8DBBE3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CE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30AEA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70DF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E40D2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F116E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870DFF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6Znak">
    <w:name w:val="Nagłówek 6 Znak"/>
    <w:link w:val="Nagwek6"/>
    <w:uiPriority w:val="99"/>
    <w:semiHidden/>
    <w:locked/>
    <w:rsid w:val="007E40D2"/>
    <w:rPr>
      <w:rFonts w:ascii="Calibri" w:hAnsi="Calibri" w:cs="Calibri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rsid w:val="00D30A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E672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0AE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C654BD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70DFF"/>
    <w:pPr>
      <w:suppressAutoHyphens/>
    </w:pPr>
    <w:rPr>
      <w:b/>
      <w:bCs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870DFF"/>
    <w:rPr>
      <w:b/>
      <w:bCs/>
      <w:sz w:val="24"/>
      <w:szCs w:val="24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70DFF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870DFF"/>
    <w:rPr>
      <w:lang w:eastAsia="ar-SA" w:bidi="ar-SA"/>
    </w:rPr>
  </w:style>
  <w:style w:type="character" w:styleId="Odwoanieprzypisukocowego">
    <w:name w:val="endnote reference"/>
    <w:uiPriority w:val="99"/>
    <w:semiHidden/>
    <w:rsid w:val="00870DFF"/>
    <w:rPr>
      <w:vertAlign w:val="superscript"/>
    </w:rPr>
  </w:style>
  <w:style w:type="paragraph" w:styleId="Bezodstpw">
    <w:name w:val="No Spacing"/>
    <w:uiPriority w:val="99"/>
    <w:qFormat/>
    <w:rsid w:val="007E40D2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654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C654BD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6D2B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D2B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D2B7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721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F11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96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..</dc:creator>
  <cp:lastModifiedBy>Anastazja</cp:lastModifiedBy>
  <cp:revision>2</cp:revision>
  <cp:lastPrinted>2016-10-07T08:01:00Z</cp:lastPrinted>
  <dcterms:created xsi:type="dcterms:W3CDTF">2018-05-09T08:41:00Z</dcterms:created>
  <dcterms:modified xsi:type="dcterms:W3CDTF">2018-05-09T08:41:00Z</dcterms:modified>
</cp:coreProperties>
</file>