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C0" w:rsidRDefault="00571BC0" w:rsidP="00736DE1">
      <w:pPr>
        <w:jc w:val="right"/>
        <w:rPr>
          <w:b/>
          <w:bCs/>
        </w:rPr>
      </w:pPr>
    </w:p>
    <w:p w:rsidR="009C6B0D" w:rsidRPr="00C91245" w:rsidRDefault="009C6B0D" w:rsidP="00736DE1">
      <w:pPr>
        <w:jc w:val="right"/>
        <w:rPr>
          <w:b/>
          <w:bCs/>
        </w:rPr>
      </w:pPr>
      <w:r>
        <w:rPr>
          <w:b/>
          <w:bCs/>
        </w:rPr>
        <w:t>Załącznik nr 7</w:t>
      </w:r>
      <w:r w:rsidRPr="00C91245">
        <w:rPr>
          <w:b/>
          <w:bCs/>
        </w:rPr>
        <w:t xml:space="preserve"> do SIWZ</w:t>
      </w:r>
    </w:p>
    <w:p w:rsidR="009C6B0D" w:rsidRPr="004F1C97" w:rsidRDefault="009C6B0D" w:rsidP="001E54F3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 w:rsidRPr="004F1C97">
        <w:t>………..……………………</w:t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</w:p>
    <w:p w:rsidR="009C6B0D" w:rsidRPr="004F1C97" w:rsidRDefault="009C6B0D" w:rsidP="001E54F3">
      <w:pPr>
        <w:rPr>
          <w:sz w:val="20"/>
          <w:szCs w:val="20"/>
          <w:vertAlign w:val="superscript"/>
        </w:rPr>
      </w:pPr>
      <w:r w:rsidRPr="004F1C97">
        <w:rPr>
          <w:sz w:val="20"/>
          <w:szCs w:val="20"/>
          <w:vertAlign w:val="superscript"/>
        </w:rPr>
        <w:t xml:space="preserve">            (pieczęć  Wykonawcy)</w:t>
      </w:r>
    </w:p>
    <w:p w:rsidR="009C6B0D" w:rsidRPr="004F1C97" w:rsidRDefault="009C6B0D" w:rsidP="00736DE1">
      <w:pPr>
        <w:rPr>
          <w:rFonts w:ascii="Arial" w:hAnsi="Arial" w:cs="Arial"/>
          <w:b/>
          <w:bCs/>
        </w:rPr>
      </w:pPr>
    </w:p>
    <w:p w:rsidR="009C6B0D" w:rsidRDefault="009C6B0D" w:rsidP="00736DE1">
      <w:pPr>
        <w:jc w:val="center"/>
        <w:rPr>
          <w:rFonts w:ascii="Arial" w:hAnsi="Arial" w:cs="Arial"/>
          <w:b/>
          <w:bCs/>
        </w:rPr>
      </w:pPr>
    </w:p>
    <w:p w:rsidR="00103B4E" w:rsidRDefault="00103B4E" w:rsidP="00736DE1">
      <w:pPr>
        <w:jc w:val="center"/>
        <w:rPr>
          <w:rFonts w:ascii="Arial" w:hAnsi="Arial" w:cs="Arial"/>
          <w:b/>
          <w:bCs/>
        </w:rPr>
      </w:pPr>
    </w:p>
    <w:p w:rsidR="00103B4E" w:rsidRPr="004F1C97" w:rsidRDefault="00103B4E" w:rsidP="00736DE1">
      <w:pPr>
        <w:jc w:val="center"/>
        <w:rPr>
          <w:rFonts w:ascii="Arial" w:hAnsi="Arial" w:cs="Arial"/>
          <w:b/>
          <w:bCs/>
        </w:rPr>
      </w:pPr>
    </w:p>
    <w:p w:rsidR="009C6B0D" w:rsidRPr="00C91245" w:rsidRDefault="009C6B0D" w:rsidP="00736DE1">
      <w:pPr>
        <w:jc w:val="center"/>
        <w:rPr>
          <w:b/>
          <w:bCs/>
        </w:rPr>
      </w:pPr>
      <w:r w:rsidRPr="00C91245">
        <w:rPr>
          <w:b/>
          <w:bCs/>
        </w:rPr>
        <w:t>Oświadczenie w zakresie grupy kapitałowej</w:t>
      </w:r>
    </w:p>
    <w:p w:rsidR="009C6B0D" w:rsidRPr="00C91245" w:rsidRDefault="009C6B0D" w:rsidP="00736DE1">
      <w:pPr>
        <w:ind w:left="5664"/>
        <w:rPr>
          <w:b/>
          <w:bCs/>
        </w:rPr>
      </w:pPr>
    </w:p>
    <w:p w:rsidR="009C6B0D" w:rsidRDefault="009C6B0D" w:rsidP="00736DE1">
      <w:pPr>
        <w:rPr>
          <w:rFonts w:ascii="Arial" w:hAnsi="Arial" w:cs="Arial"/>
        </w:rPr>
      </w:pPr>
    </w:p>
    <w:p w:rsidR="00103B4E" w:rsidRPr="004F1C97" w:rsidRDefault="00103B4E" w:rsidP="00736DE1">
      <w:pPr>
        <w:rPr>
          <w:rFonts w:ascii="Arial" w:hAnsi="Arial" w:cs="Arial"/>
        </w:rPr>
      </w:pPr>
    </w:p>
    <w:p w:rsidR="009C6B0D" w:rsidRPr="004F1C97" w:rsidRDefault="009C6B0D" w:rsidP="00736DE1">
      <w:pPr>
        <w:ind w:right="-993"/>
        <w:jc w:val="both"/>
        <w:rPr>
          <w:rFonts w:ascii="Arial" w:hAnsi="Arial" w:cs="Arial"/>
        </w:rPr>
      </w:pPr>
    </w:p>
    <w:p w:rsidR="009C6B0D" w:rsidRPr="00C91245" w:rsidRDefault="009C6B0D" w:rsidP="00795A53">
      <w:pPr>
        <w:spacing w:line="276" w:lineRule="auto"/>
        <w:jc w:val="center"/>
        <w:rPr>
          <w:sz w:val="22"/>
          <w:szCs w:val="22"/>
        </w:rPr>
      </w:pPr>
      <w:r w:rsidRPr="00C91245">
        <w:rPr>
          <w:sz w:val="22"/>
          <w:szCs w:val="22"/>
        </w:rPr>
        <w:t xml:space="preserve">Składając ofertę w postępowaniu o udzielenie zamówienia publicznego prowadzonym w trybie przetargu nieograniczonego na </w:t>
      </w:r>
    </w:p>
    <w:p w:rsidR="008A574A" w:rsidRDefault="008A574A" w:rsidP="00B2686D">
      <w:pPr>
        <w:jc w:val="center"/>
        <w:rPr>
          <w:b/>
        </w:rPr>
      </w:pPr>
    </w:p>
    <w:p w:rsidR="00455F10" w:rsidRDefault="00D95C40" w:rsidP="00B2686D">
      <w:pPr>
        <w:jc w:val="center"/>
        <w:rPr>
          <w:b/>
        </w:rPr>
      </w:pPr>
      <w:r w:rsidRPr="00D95C40">
        <w:rPr>
          <w:b/>
        </w:rPr>
        <w:t xml:space="preserve">Budowa Otwartych Stref Aktywności w 5 miejscowościach Gminy Kołaczyce </w:t>
      </w:r>
    </w:p>
    <w:p w:rsidR="00B2686D" w:rsidRDefault="00D95C40" w:rsidP="00B2686D">
      <w:pPr>
        <w:jc w:val="center"/>
        <w:rPr>
          <w:b/>
        </w:rPr>
      </w:pPr>
      <w:bookmarkStart w:id="0" w:name="_GoBack"/>
      <w:bookmarkEnd w:id="0"/>
      <w:r w:rsidRPr="00D95C40">
        <w:rPr>
          <w:b/>
        </w:rPr>
        <w:t>(Bieździedza, Bieździadka, Lublica, Sieklówka, Sowina)</w:t>
      </w:r>
    </w:p>
    <w:p w:rsidR="008A574A" w:rsidRPr="00D87612" w:rsidRDefault="008A574A" w:rsidP="00B2686D">
      <w:pPr>
        <w:jc w:val="center"/>
      </w:pP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sz w:val="22"/>
          <w:szCs w:val="22"/>
        </w:rPr>
      </w:pPr>
      <w:r w:rsidRPr="00C91245">
        <w:rPr>
          <w:b w:val="0"/>
          <w:bCs w:val="0"/>
          <w:sz w:val="22"/>
          <w:szCs w:val="22"/>
        </w:rPr>
        <w:t>Oświadczam/my, że: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103B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nie 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kapitałowej, w rozumieniu ustawy z dnia 16 lutego 2</w:t>
      </w:r>
      <w:r w:rsidR="008A574A">
        <w:rPr>
          <w:sz w:val="22"/>
          <w:szCs w:val="22"/>
        </w:rPr>
        <w:t>007 r. o ochronie konkurencji i </w:t>
      </w:r>
      <w:r w:rsidR="00103B4E">
        <w:rPr>
          <w:sz w:val="22"/>
          <w:szCs w:val="22"/>
        </w:rPr>
        <w:t>konsumentów (</w:t>
      </w:r>
      <w:r w:rsidR="00103B4E" w:rsidRPr="00103B4E">
        <w:rPr>
          <w:sz w:val="22"/>
          <w:szCs w:val="22"/>
        </w:rPr>
        <w:t>Dz.U.2017.229</w:t>
      </w:r>
      <w:r w:rsidRPr="00C91245">
        <w:rPr>
          <w:sz w:val="22"/>
          <w:szCs w:val="22"/>
        </w:rPr>
        <w:t xml:space="preserve">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103B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 w rozumieniu ustawy z dnia 16 lutego 2007 r. o ochronie konkurencji</w:t>
      </w:r>
      <w:r w:rsidR="008A574A">
        <w:rPr>
          <w:sz w:val="22"/>
          <w:szCs w:val="22"/>
        </w:rPr>
        <w:t xml:space="preserve"> i </w:t>
      </w:r>
      <w:r w:rsidRPr="00C91245">
        <w:rPr>
          <w:sz w:val="22"/>
          <w:szCs w:val="22"/>
        </w:rPr>
        <w:t xml:space="preserve">konsumentów </w:t>
      </w:r>
      <w:r w:rsidR="00103B4E">
        <w:rPr>
          <w:sz w:val="22"/>
          <w:szCs w:val="22"/>
        </w:rPr>
        <w:t>(</w:t>
      </w:r>
      <w:r w:rsidR="00103B4E" w:rsidRPr="00103B4E">
        <w:rPr>
          <w:sz w:val="22"/>
          <w:szCs w:val="22"/>
        </w:rPr>
        <w:t>Dz.U.2017.229</w:t>
      </w:r>
      <w:r w:rsidRPr="00C91245">
        <w:rPr>
          <w:sz w:val="22"/>
          <w:szCs w:val="22"/>
        </w:rPr>
        <w:t xml:space="preserve">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EE44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Lista podmiotów należących do tej samej grupy kapitałowej co Wykonawca</w:t>
      </w:r>
      <w:r w:rsidR="00103B4E">
        <w:rPr>
          <w:sz w:val="22"/>
          <w:szCs w:val="22"/>
        </w:rPr>
        <w:t>, w rozumieniu ustawy z dnia 16 </w:t>
      </w:r>
      <w:r w:rsidRPr="00C91245">
        <w:rPr>
          <w:sz w:val="22"/>
          <w:szCs w:val="22"/>
        </w:rPr>
        <w:t>lutego 2007</w:t>
      </w:r>
      <w:r w:rsidR="00103B4E">
        <w:rPr>
          <w:sz w:val="22"/>
          <w:szCs w:val="22"/>
        </w:rPr>
        <w:t> </w:t>
      </w:r>
      <w:r w:rsidRPr="00C91245">
        <w:rPr>
          <w:sz w:val="22"/>
          <w:szCs w:val="22"/>
        </w:rPr>
        <w:t>r. o ochronie Konkurencji i Konsumentów (</w:t>
      </w:r>
      <w:r w:rsidR="00103B4E" w:rsidRPr="00103B4E">
        <w:rPr>
          <w:sz w:val="22"/>
          <w:szCs w:val="22"/>
        </w:rPr>
        <w:t xml:space="preserve">Dz.U.2017.229 </w:t>
      </w:r>
      <w:r w:rsidRPr="00C91245">
        <w:rPr>
          <w:sz w:val="22"/>
          <w:szCs w:val="22"/>
        </w:rPr>
        <w:t xml:space="preserve">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zm.):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C91245">
        <w:rPr>
          <w:sz w:val="22"/>
          <w:szCs w:val="22"/>
        </w:rPr>
        <w:t>..............................., dn.</w:t>
      </w:r>
      <w:r w:rsidRPr="004F1C97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4F1C9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C6B0D" w:rsidRPr="004F1C97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 xml:space="preserve">Podpis osób uprawnionych do składania oświadczeń </w:t>
      </w: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>woli w imieniu Wykonawcy oraz pieczątka / pieczątki</w:t>
      </w:r>
    </w:p>
    <w:p w:rsidR="009C6B0D" w:rsidRPr="00C91245" w:rsidRDefault="009C6B0D" w:rsidP="005C6B2F"/>
    <w:p w:rsidR="009C6B0D" w:rsidRPr="00C91245" w:rsidRDefault="009C6B0D" w:rsidP="005C6B2F"/>
    <w:p w:rsidR="009C6B0D" w:rsidRPr="00C91245" w:rsidRDefault="009C6B0D" w:rsidP="005C6B2F">
      <w:pPr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>Uwaga!</w:t>
      </w:r>
    </w:p>
    <w:p w:rsidR="009C6B0D" w:rsidRPr="00C91245" w:rsidRDefault="009C6B0D" w:rsidP="00247375">
      <w:pPr>
        <w:rPr>
          <w:sz w:val="22"/>
          <w:szCs w:val="22"/>
        </w:rPr>
      </w:pPr>
      <w:r w:rsidRPr="00C91245">
        <w:rPr>
          <w:sz w:val="22"/>
          <w:szCs w:val="22"/>
        </w:rPr>
        <w:t>Proszę zakreślić właściwą odpowiedź. Jeżeli Wykonawca zakreśli pkt 2, wymagane jest podanie listy podmiotów należących do tej samej grupy kapitałowej.</w:t>
      </w:r>
    </w:p>
    <w:sectPr w:rsidR="009C6B0D" w:rsidRPr="00C91245" w:rsidSect="00103B4E">
      <w:headerReference w:type="default" r:id="rId7"/>
      <w:pgSz w:w="11906" w:h="16838"/>
      <w:pgMar w:top="1560" w:right="127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53" w:rsidRDefault="00A95D53">
      <w:r>
        <w:separator/>
      </w:r>
    </w:p>
  </w:endnote>
  <w:endnote w:type="continuationSeparator" w:id="0">
    <w:p w:rsidR="00A95D53" w:rsidRDefault="00A9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53" w:rsidRDefault="00A95D53">
      <w:r>
        <w:separator/>
      </w:r>
    </w:p>
  </w:footnote>
  <w:footnote w:type="continuationSeparator" w:id="0">
    <w:p w:rsidR="00A95D53" w:rsidRDefault="00A95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06097"/>
    <w:rsid w:val="000174AC"/>
    <w:rsid w:val="000255D0"/>
    <w:rsid w:val="00030897"/>
    <w:rsid w:val="0004188D"/>
    <w:rsid w:val="000C2F27"/>
    <w:rsid w:val="000D73C1"/>
    <w:rsid w:val="000E1FEB"/>
    <w:rsid w:val="00103B4E"/>
    <w:rsid w:val="00131A2B"/>
    <w:rsid w:val="00137ADA"/>
    <w:rsid w:val="001532BE"/>
    <w:rsid w:val="00162163"/>
    <w:rsid w:val="0016455D"/>
    <w:rsid w:val="001720D7"/>
    <w:rsid w:val="00195200"/>
    <w:rsid w:val="001C10C3"/>
    <w:rsid w:val="001E54F3"/>
    <w:rsid w:val="0020311E"/>
    <w:rsid w:val="00236E0F"/>
    <w:rsid w:val="00240FA0"/>
    <w:rsid w:val="00243AFB"/>
    <w:rsid w:val="0024404A"/>
    <w:rsid w:val="00247375"/>
    <w:rsid w:val="00293752"/>
    <w:rsid w:val="002E6C06"/>
    <w:rsid w:val="002F7EB6"/>
    <w:rsid w:val="003037BA"/>
    <w:rsid w:val="0032286A"/>
    <w:rsid w:val="00347766"/>
    <w:rsid w:val="00362CE3"/>
    <w:rsid w:val="00366B27"/>
    <w:rsid w:val="00367D96"/>
    <w:rsid w:val="0038257C"/>
    <w:rsid w:val="003B221F"/>
    <w:rsid w:val="003B3FB5"/>
    <w:rsid w:val="003B5D96"/>
    <w:rsid w:val="003C0FF7"/>
    <w:rsid w:val="003D412D"/>
    <w:rsid w:val="003E531B"/>
    <w:rsid w:val="003E6861"/>
    <w:rsid w:val="003F4F65"/>
    <w:rsid w:val="00427517"/>
    <w:rsid w:val="004319C0"/>
    <w:rsid w:val="00441B87"/>
    <w:rsid w:val="00455F10"/>
    <w:rsid w:val="00465198"/>
    <w:rsid w:val="0047385F"/>
    <w:rsid w:val="0047427C"/>
    <w:rsid w:val="0047478D"/>
    <w:rsid w:val="00493A35"/>
    <w:rsid w:val="00497278"/>
    <w:rsid w:val="004A4CD9"/>
    <w:rsid w:val="004C4BA5"/>
    <w:rsid w:val="004C4F9C"/>
    <w:rsid w:val="004D7432"/>
    <w:rsid w:val="004F161A"/>
    <w:rsid w:val="004F1C97"/>
    <w:rsid w:val="004F40B4"/>
    <w:rsid w:val="0053117E"/>
    <w:rsid w:val="0054759B"/>
    <w:rsid w:val="00571BC0"/>
    <w:rsid w:val="0058201D"/>
    <w:rsid w:val="00590CF0"/>
    <w:rsid w:val="005A300F"/>
    <w:rsid w:val="005A48D3"/>
    <w:rsid w:val="005B7774"/>
    <w:rsid w:val="005C6B2F"/>
    <w:rsid w:val="005F1547"/>
    <w:rsid w:val="0060776B"/>
    <w:rsid w:val="00607841"/>
    <w:rsid w:val="00622995"/>
    <w:rsid w:val="00633486"/>
    <w:rsid w:val="00660D34"/>
    <w:rsid w:val="00664CC6"/>
    <w:rsid w:val="006B4C42"/>
    <w:rsid w:val="006B5017"/>
    <w:rsid w:val="006C44FD"/>
    <w:rsid w:val="006C5E85"/>
    <w:rsid w:val="006E6A1B"/>
    <w:rsid w:val="00706D45"/>
    <w:rsid w:val="007168D8"/>
    <w:rsid w:val="00723599"/>
    <w:rsid w:val="00723BC7"/>
    <w:rsid w:val="00724984"/>
    <w:rsid w:val="00734022"/>
    <w:rsid w:val="00736DE1"/>
    <w:rsid w:val="00795A53"/>
    <w:rsid w:val="007A603A"/>
    <w:rsid w:val="007E67C8"/>
    <w:rsid w:val="0080640B"/>
    <w:rsid w:val="00843001"/>
    <w:rsid w:val="0086172F"/>
    <w:rsid w:val="0086193D"/>
    <w:rsid w:val="00870DFF"/>
    <w:rsid w:val="00871684"/>
    <w:rsid w:val="0089107B"/>
    <w:rsid w:val="008A574A"/>
    <w:rsid w:val="008A58F0"/>
    <w:rsid w:val="008A7AC4"/>
    <w:rsid w:val="008B04BE"/>
    <w:rsid w:val="008E330F"/>
    <w:rsid w:val="008F0395"/>
    <w:rsid w:val="008F27FE"/>
    <w:rsid w:val="0090613E"/>
    <w:rsid w:val="00911D83"/>
    <w:rsid w:val="00916F94"/>
    <w:rsid w:val="00941D1F"/>
    <w:rsid w:val="00954F8B"/>
    <w:rsid w:val="00970F97"/>
    <w:rsid w:val="00987B25"/>
    <w:rsid w:val="00993553"/>
    <w:rsid w:val="009B0FDC"/>
    <w:rsid w:val="009B6168"/>
    <w:rsid w:val="009C6B0D"/>
    <w:rsid w:val="009C6CA6"/>
    <w:rsid w:val="009E309C"/>
    <w:rsid w:val="00A21A39"/>
    <w:rsid w:val="00A5126D"/>
    <w:rsid w:val="00A56E20"/>
    <w:rsid w:val="00A63E7B"/>
    <w:rsid w:val="00A65095"/>
    <w:rsid w:val="00A722FF"/>
    <w:rsid w:val="00A905F5"/>
    <w:rsid w:val="00A95D53"/>
    <w:rsid w:val="00AB4850"/>
    <w:rsid w:val="00AD18E5"/>
    <w:rsid w:val="00AD541E"/>
    <w:rsid w:val="00AE26A0"/>
    <w:rsid w:val="00AF1088"/>
    <w:rsid w:val="00B01835"/>
    <w:rsid w:val="00B10C95"/>
    <w:rsid w:val="00B13CA2"/>
    <w:rsid w:val="00B2686D"/>
    <w:rsid w:val="00B31B25"/>
    <w:rsid w:val="00B34330"/>
    <w:rsid w:val="00B36582"/>
    <w:rsid w:val="00B516A6"/>
    <w:rsid w:val="00B52172"/>
    <w:rsid w:val="00B7653F"/>
    <w:rsid w:val="00B856A5"/>
    <w:rsid w:val="00BC1D61"/>
    <w:rsid w:val="00BD7853"/>
    <w:rsid w:val="00C4041E"/>
    <w:rsid w:val="00C50F3E"/>
    <w:rsid w:val="00C54BE3"/>
    <w:rsid w:val="00C73464"/>
    <w:rsid w:val="00C91245"/>
    <w:rsid w:val="00C922E5"/>
    <w:rsid w:val="00C9564D"/>
    <w:rsid w:val="00CE4251"/>
    <w:rsid w:val="00D00F28"/>
    <w:rsid w:val="00D07897"/>
    <w:rsid w:val="00D11F47"/>
    <w:rsid w:val="00D13524"/>
    <w:rsid w:val="00D20475"/>
    <w:rsid w:val="00D30459"/>
    <w:rsid w:val="00D30AEA"/>
    <w:rsid w:val="00D31942"/>
    <w:rsid w:val="00D323A1"/>
    <w:rsid w:val="00D324CB"/>
    <w:rsid w:val="00D362B2"/>
    <w:rsid w:val="00D64AC1"/>
    <w:rsid w:val="00D67903"/>
    <w:rsid w:val="00D80BA6"/>
    <w:rsid w:val="00D91CB1"/>
    <w:rsid w:val="00D92880"/>
    <w:rsid w:val="00D95C40"/>
    <w:rsid w:val="00DC0AF2"/>
    <w:rsid w:val="00DD1BA2"/>
    <w:rsid w:val="00DD7570"/>
    <w:rsid w:val="00E0524C"/>
    <w:rsid w:val="00E8383E"/>
    <w:rsid w:val="00E8651B"/>
    <w:rsid w:val="00EE445B"/>
    <w:rsid w:val="00F032C0"/>
    <w:rsid w:val="00F353DE"/>
    <w:rsid w:val="00F5740F"/>
    <w:rsid w:val="00F66150"/>
    <w:rsid w:val="00F75EE3"/>
    <w:rsid w:val="00F82D23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Anastazja</cp:lastModifiedBy>
  <cp:revision>3</cp:revision>
  <cp:lastPrinted>2018-07-09T10:57:00Z</cp:lastPrinted>
  <dcterms:created xsi:type="dcterms:W3CDTF">2018-06-22T10:11:00Z</dcterms:created>
  <dcterms:modified xsi:type="dcterms:W3CDTF">2018-07-09T10:58:00Z</dcterms:modified>
</cp:coreProperties>
</file>