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C0" w:rsidRDefault="00571BC0" w:rsidP="00736DE1">
      <w:pPr>
        <w:jc w:val="right"/>
        <w:rPr>
          <w:b/>
          <w:bCs/>
        </w:rPr>
      </w:pPr>
    </w:p>
    <w:p w:rsidR="009C6B0D" w:rsidRPr="00C91245" w:rsidRDefault="009C6B0D" w:rsidP="00736DE1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8760FC">
        <w:rPr>
          <w:b/>
          <w:bCs/>
        </w:rPr>
        <w:t>7</w:t>
      </w:r>
      <w:r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Default="009C6B0D" w:rsidP="00736DE1">
      <w:pPr>
        <w:jc w:val="center"/>
        <w:rPr>
          <w:rFonts w:ascii="Arial" w:hAnsi="Arial" w:cs="Arial"/>
          <w:b/>
          <w:bCs/>
        </w:rPr>
      </w:pPr>
    </w:p>
    <w:p w:rsidR="00103B4E" w:rsidRDefault="00103B4E" w:rsidP="00736DE1">
      <w:pPr>
        <w:jc w:val="center"/>
        <w:rPr>
          <w:rFonts w:ascii="Arial" w:hAnsi="Arial" w:cs="Arial"/>
          <w:b/>
          <w:bCs/>
        </w:rPr>
      </w:pPr>
    </w:p>
    <w:p w:rsidR="00103B4E" w:rsidRPr="004F1C97" w:rsidRDefault="00103B4E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Default="009C6B0D" w:rsidP="00736DE1">
      <w:pPr>
        <w:rPr>
          <w:rFonts w:ascii="Arial" w:hAnsi="Arial" w:cs="Arial"/>
        </w:rPr>
      </w:pPr>
    </w:p>
    <w:p w:rsidR="00103B4E" w:rsidRPr="004F1C97" w:rsidRDefault="00103B4E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8A574A" w:rsidRDefault="008A574A" w:rsidP="00B2686D">
      <w:pPr>
        <w:jc w:val="center"/>
        <w:rPr>
          <w:b/>
        </w:rPr>
      </w:pPr>
    </w:p>
    <w:p w:rsidR="008E457B" w:rsidRPr="008E457B" w:rsidRDefault="008E457B" w:rsidP="008E457B">
      <w:pPr>
        <w:jc w:val="center"/>
        <w:rPr>
          <w:rFonts w:ascii="Arial" w:hAnsi="Arial" w:cs="Arial"/>
          <w:b/>
          <w:sz w:val="20"/>
          <w:szCs w:val="20"/>
        </w:rPr>
      </w:pPr>
      <w:r w:rsidRPr="008E457B">
        <w:rPr>
          <w:rFonts w:ascii="Arial" w:hAnsi="Arial" w:cs="Arial"/>
          <w:b/>
          <w:sz w:val="20"/>
          <w:szCs w:val="20"/>
        </w:rPr>
        <w:t xml:space="preserve">Przebudowa drogi Lublica – Łona Strona na dz. nr </w:t>
      </w:r>
      <w:proofErr w:type="spellStart"/>
      <w:r w:rsidRPr="008E457B">
        <w:rPr>
          <w:rFonts w:ascii="Arial" w:hAnsi="Arial" w:cs="Arial"/>
          <w:b/>
          <w:sz w:val="20"/>
          <w:szCs w:val="20"/>
        </w:rPr>
        <w:t>ewid</w:t>
      </w:r>
      <w:proofErr w:type="spellEnd"/>
      <w:r w:rsidRPr="008E457B">
        <w:rPr>
          <w:rFonts w:ascii="Arial" w:hAnsi="Arial" w:cs="Arial"/>
          <w:b/>
          <w:sz w:val="20"/>
          <w:szCs w:val="20"/>
        </w:rPr>
        <w:t xml:space="preserve">. 341, 474, 475, </w:t>
      </w:r>
    </w:p>
    <w:p w:rsidR="004F5B2B" w:rsidRPr="004F5B2B" w:rsidRDefault="008E457B" w:rsidP="008E457B">
      <w:pPr>
        <w:jc w:val="center"/>
        <w:rPr>
          <w:rFonts w:ascii="Arial" w:hAnsi="Arial" w:cs="Arial"/>
          <w:b/>
          <w:sz w:val="20"/>
          <w:szCs w:val="20"/>
        </w:rPr>
      </w:pPr>
      <w:r w:rsidRPr="008E457B">
        <w:rPr>
          <w:rFonts w:ascii="Arial" w:hAnsi="Arial" w:cs="Arial"/>
          <w:b/>
          <w:sz w:val="20"/>
          <w:szCs w:val="20"/>
        </w:rPr>
        <w:t xml:space="preserve"> km 0+</w:t>
      </w:r>
      <w:r w:rsidR="005F1661">
        <w:rPr>
          <w:rFonts w:ascii="Arial" w:hAnsi="Arial" w:cs="Arial"/>
          <w:b/>
          <w:sz w:val="20"/>
          <w:szCs w:val="20"/>
        </w:rPr>
        <w:t>00</w:t>
      </w:r>
      <w:bookmarkStart w:id="0" w:name="_GoBack"/>
      <w:bookmarkEnd w:id="0"/>
      <w:r w:rsidRPr="008E457B">
        <w:rPr>
          <w:rFonts w:ascii="Arial" w:hAnsi="Arial" w:cs="Arial"/>
          <w:b/>
          <w:sz w:val="20"/>
          <w:szCs w:val="20"/>
        </w:rPr>
        <w:t>0 – 0+300</w:t>
      </w:r>
      <w:r w:rsidR="005F1661" w:rsidRPr="005F1661">
        <w:rPr>
          <w:rFonts w:ascii="Arial" w:hAnsi="Arial" w:cs="Arial"/>
          <w:b/>
          <w:sz w:val="20"/>
          <w:szCs w:val="20"/>
        </w:rPr>
        <w:t xml:space="preserve"> </w:t>
      </w:r>
      <w:r w:rsidR="005F1661" w:rsidRPr="008E457B">
        <w:rPr>
          <w:rFonts w:ascii="Arial" w:hAnsi="Arial" w:cs="Arial"/>
          <w:b/>
          <w:sz w:val="20"/>
          <w:szCs w:val="20"/>
        </w:rPr>
        <w:t>ETAP I</w:t>
      </w:r>
    </w:p>
    <w:p w:rsidR="00B2686D" w:rsidRDefault="004F5B2B" w:rsidP="004F5B2B">
      <w:pPr>
        <w:jc w:val="center"/>
        <w:rPr>
          <w:b/>
        </w:rPr>
      </w:pPr>
      <w:r w:rsidRPr="004F5B2B">
        <w:rPr>
          <w:rFonts w:ascii="Arial" w:hAnsi="Arial" w:cs="Arial"/>
          <w:b/>
          <w:sz w:val="20"/>
          <w:szCs w:val="20"/>
        </w:rPr>
        <w:t xml:space="preserve"> </w:t>
      </w:r>
    </w:p>
    <w:p w:rsidR="008A574A" w:rsidRPr="00D87612" w:rsidRDefault="008A574A" w:rsidP="00B2686D">
      <w:pPr>
        <w:jc w:val="center"/>
      </w:pP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26224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</w:t>
      </w:r>
      <w:r w:rsidR="008A574A">
        <w:rPr>
          <w:sz w:val="22"/>
          <w:szCs w:val="22"/>
        </w:rPr>
        <w:t>007 r. o ochronie konkurencji i </w:t>
      </w:r>
      <w:r w:rsidR="00103B4E">
        <w:rPr>
          <w:sz w:val="22"/>
          <w:szCs w:val="22"/>
        </w:rPr>
        <w:t xml:space="preserve">konsumentów </w:t>
      </w:r>
      <w:r w:rsidR="002E7573" w:rsidRPr="002E7573">
        <w:rPr>
          <w:sz w:val="22"/>
          <w:szCs w:val="22"/>
        </w:rPr>
        <w:t>(</w:t>
      </w:r>
      <w:proofErr w:type="spellStart"/>
      <w:r w:rsidR="002E7573" w:rsidRPr="002E7573">
        <w:rPr>
          <w:sz w:val="22"/>
          <w:szCs w:val="22"/>
        </w:rPr>
        <w:t>t.j</w:t>
      </w:r>
      <w:proofErr w:type="spellEnd"/>
      <w:r w:rsidR="002E7573" w:rsidRPr="002E7573">
        <w:rPr>
          <w:sz w:val="22"/>
          <w:szCs w:val="22"/>
        </w:rPr>
        <w:t xml:space="preserve">. </w:t>
      </w:r>
      <w:r w:rsidR="0026224C" w:rsidRPr="0026224C">
        <w:rPr>
          <w:sz w:val="22"/>
          <w:szCs w:val="22"/>
        </w:rPr>
        <w:t>Dz.U.2019.369</w:t>
      </w:r>
      <w:r w:rsidR="002E7573" w:rsidRPr="002E7573">
        <w:rPr>
          <w:sz w:val="22"/>
          <w:szCs w:val="22"/>
        </w:rPr>
        <w:t xml:space="preserve">, z </w:t>
      </w:r>
      <w:proofErr w:type="spellStart"/>
      <w:r w:rsidR="002E7573" w:rsidRPr="002E7573">
        <w:rPr>
          <w:sz w:val="22"/>
          <w:szCs w:val="22"/>
        </w:rPr>
        <w:t>późn</w:t>
      </w:r>
      <w:proofErr w:type="spellEnd"/>
      <w:r w:rsidR="002E7573" w:rsidRPr="002E7573">
        <w:rPr>
          <w:sz w:val="22"/>
          <w:szCs w:val="22"/>
        </w:rPr>
        <w:t>. zm.)</w:t>
      </w:r>
    </w:p>
    <w:p w:rsidR="009C6B0D" w:rsidRPr="00C91245" w:rsidRDefault="009C6B0D" w:rsidP="0026224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</w:t>
      </w:r>
      <w:r w:rsidR="008A574A">
        <w:rPr>
          <w:sz w:val="22"/>
          <w:szCs w:val="22"/>
        </w:rPr>
        <w:t xml:space="preserve"> i </w:t>
      </w:r>
      <w:r w:rsidRPr="00C91245">
        <w:rPr>
          <w:sz w:val="22"/>
          <w:szCs w:val="22"/>
        </w:rPr>
        <w:t xml:space="preserve">konsumentów </w:t>
      </w:r>
      <w:r w:rsidR="002E7573" w:rsidRPr="002E7573">
        <w:rPr>
          <w:sz w:val="22"/>
          <w:szCs w:val="22"/>
        </w:rPr>
        <w:t>(</w:t>
      </w:r>
      <w:proofErr w:type="spellStart"/>
      <w:r w:rsidR="002E7573" w:rsidRPr="002E7573">
        <w:rPr>
          <w:sz w:val="22"/>
          <w:szCs w:val="22"/>
        </w:rPr>
        <w:t>t.j</w:t>
      </w:r>
      <w:proofErr w:type="spellEnd"/>
      <w:r w:rsidR="002E7573" w:rsidRPr="002E7573">
        <w:rPr>
          <w:sz w:val="22"/>
          <w:szCs w:val="22"/>
        </w:rPr>
        <w:t xml:space="preserve">. </w:t>
      </w:r>
      <w:r w:rsidR="0026224C" w:rsidRPr="0026224C">
        <w:rPr>
          <w:sz w:val="22"/>
          <w:szCs w:val="22"/>
        </w:rPr>
        <w:t>Dz.U.2019.369</w:t>
      </w:r>
      <w:r w:rsidR="002E7573" w:rsidRPr="002E7573">
        <w:rPr>
          <w:sz w:val="22"/>
          <w:szCs w:val="22"/>
        </w:rPr>
        <w:t xml:space="preserve">, z </w:t>
      </w:r>
      <w:proofErr w:type="spellStart"/>
      <w:r w:rsidR="002E7573" w:rsidRPr="002E7573">
        <w:rPr>
          <w:sz w:val="22"/>
          <w:szCs w:val="22"/>
        </w:rPr>
        <w:t>późn</w:t>
      </w:r>
      <w:proofErr w:type="spellEnd"/>
      <w:r w:rsidR="002E7573" w:rsidRPr="002E7573">
        <w:rPr>
          <w:sz w:val="22"/>
          <w:szCs w:val="22"/>
        </w:rPr>
        <w:t>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Lista podmiotów należących do tej samej grupy kapitałowej co Wykonawca</w:t>
      </w:r>
      <w:r w:rsidR="00103B4E">
        <w:rPr>
          <w:sz w:val="22"/>
          <w:szCs w:val="22"/>
        </w:rPr>
        <w:t>, w rozumieniu ustawy z dnia 16 </w:t>
      </w:r>
      <w:r w:rsidRPr="00C91245">
        <w:rPr>
          <w:sz w:val="22"/>
          <w:szCs w:val="22"/>
        </w:rPr>
        <w:t>lutego 2007</w:t>
      </w:r>
      <w:r w:rsidR="00103B4E">
        <w:rPr>
          <w:sz w:val="22"/>
          <w:szCs w:val="22"/>
        </w:rPr>
        <w:t> </w:t>
      </w:r>
      <w:r w:rsidRPr="00C91245">
        <w:rPr>
          <w:sz w:val="22"/>
          <w:szCs w:val="22"/>
        </w:rPr>
        <w:t xml:space="preserve">r. o ochronie Konkurencji i Konsumentów </w:t>
      </w:r>
      <w:r w:rsidR="002E7573" w:rsidRPr="002E7573">
        <w:rPr>
          <w:sz w:val="22"/>
          <w:szCs w:val="22"/>
        </w:rPr>
        <w:t>(</w:t>
      </w:r>
      <w:proofErr w:type="spellStart"/>
      <w:r w:rsidR="002E7573" w:rsidRPr="002E7573">
        <w:rPr>
          <w:sz w:val="22"/>
          <w:szCs w:val="22"/>
        </w:rPr>
        <w:t>t.j</w:t>
      </w:r>
      <w:proofErr w:type="spellEnd"/>
      <w:r w:rsidR="002E7573" w:rsidRPr="002E7573">
        <w:rPr>
          <w:sz w:val="22"/>
          <w:szCs w:val="22"/>
        </w:rPr>
        <w:t xml:space="preserve">. </w:t>
      </w:r>
      <w:r w:rsidR="0026224C" w:rsidRPr="0026224C">
        <w:rPr>
          <w:sz w:val="22"/>
          <w:szCs w:val="22"/>
        </w:rPr>
        <w:t>Dz.U.2019.369</w:t>
      </w:r>
      <w:r w:rsidR="002E7573" w:rsidRPr="002E7573">
        <w:rPr>
          <w:sz w:val="22"/>
          <w:szCs w:val="22"/>
        </w:rPr>
        <w:t xml:space="preserve">, z </w:t>
      </w:r>
      <w:proofErr w:type="spellStart"/>
      <w:r w:rsidR="002E7573" w:rsidRPr="002E7573">
        <w:rPr>
          <w:sz w:val="22"/>
          <w:szCs w:val="22"/>
        </w:rPr>
        <w:t>późn</w:t>
      </w:r>
      <w:proofErr w:type="spellEnd"/>
      <w:r w:rsidR="002E7573" w:rsidRPr="002E7573">
        <w:rPr>
          <w:sz w:val="22"/>
          <w:szCs w:val="22"/>
        </w:rPr>
        <w:t>. zm.)</w:t>
      </w:r>
      <w:r w:rsidRPr="00C91245">
        <w:rPr>
          <w:sz w:val="22"/>
          <w:szCs w:val="22"/>
        </w:rPr>
        <w:t>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103B4E">
      <w:headerReference w:type="default" r:id="rId7"/>
      <w:pgSz w:w="11906" w:h="16838"/>
      <w:pgMar w:top="1560" w:right="127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F6" w:rsidRDefault="00BC2FF6">
      <w:r>
        <w:separator/>
      </w:r>
    </w:p>
  </w:endnote>
  <w:endnote w:type="continuationSeparator" w:id="0">
    <w:p w:rsidR="00BC2FF6" w:rsidRDefault="00BC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F6" w:rsidRDefault="00BC2FF6">
      <w:r>
        <w:separator/>
      </w:r>
    </w:p>
  </w:footnote>
  <w:footnote w:type="continuationSeparator" w:id="0">
    <w:p w:rsidR="00BC2FF6" w:rsidRDefault="00BC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06097"/>
    <w:rsid w:val="000062EA"/>
    <w:rsid w:val="000174AC"/>
    <w:rsid w:val="000255D0"/>
    <w:rsid w:val="00030897"/>
    <w:rsid w:val="0004188D"/>
    <w:rsid w:val="00061678"/>
    <w:rsid w:val="000B791B"/>
    <w:rsid w:val="000C2F27"/>
    <w:rsid w:val="000D73C1"/>
    <w:rsid w:val="000E1FEB"/>
    <w:rsid w:val="00103B4E"/>
    <w:rsid w:val="00131A2B"/>
    <w:rsid w:val="00137ADA"/>
    <w:rsid w:val="001532BE"/>
    <w:rsid w:val="00162163"/>
    <w:rsid w:val="0016455D"/>
    <w:rsid w:val="001720D7"/>
    <w:rsid w:val="00195200"/>
    <w:rsid w:val="001B251E"/>
    <w:rsid w:val="001C10C3"/>
    <w:rsid w:val="001E54F3"/>
    <w:rsid w:val="0020311E"/>
    <w:rsid w:val="00236E0F"/>
    <w:rsid w:val="00240FA0"/>
    <w:rsid w:val="00243AFB"/>
    <w:rsid w:val="0024404A"/>
    <w:rsid w:val="00247375"/>
    <w:rsid w:val="0026224C"/>
    <w:rsid w:val="00293752"/>
    <w:rsid w:val="002B61B6"/>
    <w:rsid w:val="002E6C06"/>
    <w:rsid w:val="002E7573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65198"/>
    <w:rsid w:val="0047385F"/>
    <w:rsid w:val="0047427C"/>
    <w:rsid w:val="0047478D"/>
    <w:rsid w:val="004807F8"/>
    <w:rsid w:val="00493A35"/>
    <w:rsid w:val="00497278"/>
    <w:rsid w:val="004A4CD9"/>
    <w:rsid w:val="004C4BA5"/>
    <w:rsid w:val="004C4F9C"/>
    <w:rsid w:val="004D40CB"/>
    <w:rsid w:val="004D7432"/>
    <w:rsid w:val="004F161A"/>
    <w:rsid w:val="004F1C97"/>
    <w:rsid w:val="004F40B4"/>
    <w:rsid w:val="004F5B2B"/>
    <w:rsid w:val="0050430F"/>
    <w:rsid w:val="0053117E"/>
    <w:rsid w:val="005347CD"/>
    <w:rsid w:val="0054759B"/>
    <w:rsid w:val="00553F2B"/>
    <w:rsid w:val="00571BC0"/>
    <w:rsid w:val="00580876"/>
    <w:rsid w:val="0058201D"/>
    <w:rsid w:val="00590CF0"/>
    <w:rsid w:val="005A300F"/>
    <w:rsid w:val="005A48D3"/>
    <w:rsid w:val="005C6B2F"/>
    <w:rsid w:val="005F1547"/>
    <w:rsid w:val="005F1661"/>
    <w:rsid w:val="0060776B"/>
    <w:rsid w:val="00607841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7696D"/>
    <w:rsid w:val="00795A53"/>
    <w:rsid w:val="007A603A"/>
    <w:rsid w:val="007E67C8"/>
    <w:rsid w:val="0080640B"/>
    <w:rsid w:val="00815509"/>
    <w:rsid w:val="00843001"/>
    <w:rsid w:val="0086172F"/>
    <w:rsid w:val="0086193D"/>
    <w:rsid w:val="00870DFF"/>
    <w:rsid w:val="00871684"/>
    <w:rsid w:val="008760FC"/>
    <w:rsid w:val="0089107B"/>
    <w:rsid w:val="008A574A"/>
    <w:rsid w:val="008A58F0"/>
    <w:rsid w:val="008A7AC4"/>
    <w:rsid w:val="008B04BE"/>
    <w:rsid w:val="008E330F"/>
    <w:rsid w:val="008E457B"/>
    <w:rsid w:val="008F0395"/>
    <w:rsid w:val="008F27FE"/>
    <w:rsid w:val="0090613E"/>
    <w:rsid w:val="00911D83"/>
    <w:rsid w:val="00941D1F"/>
    <w:rsid w:val="00970F97"/>
    <w:rsid w:val="00987B25"/>
    <w:rsid w:val="00993553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91945"/>
    <w:rsid w:val="00AB4850"/>
    <w:rsid w:val="00AD18E5"/>
    <w:rsid w:val="00AD541E"/>
    <w:rsid w:val="00AE26A0"/>
    <w:rsid w:val="00AF1088"/>
    <w:rsid w:val="00B01835"/>
    <w:rsid w:val="00B10C95"/>
    <w:rsid w:val="00B13CA2"/>
    <w:rsid w:val="00B23D32"/>
    <w:rsid w:val="00B2686D"/>
    <w:rsid w:val="00B31B25"/>
    <w:rsid w:val="00B34330"/>
    <w:rsid w:val="00B36582"/>
    <w:rsid w:val="00B516A6"/>
    <w:rsid w:val="00B52172"/>
    <w:rsid w:val="00B7653F"/>
    <w:rsid w:val="00B856A5"/>
    <w:rsid w:val="00BA6858"/>
    <w:rsid w:val="00BC1D61"/>
    <w:rsid w:val="00BC2FF6"/>
    <w:rsid w:val="00BC3C8F"/>
    <w:rsid w:val="00BD7853"/>
    <w:rsid w:val="00C4041E"/>
    <w:rsid w:val="00C50F3E"/>
    <w:rsid w:val="00C54BE3"/>
    <w:rsid w:val="00C73464"/>
    <w:rsid w:val="00C91245"/>
    <w:rsid w:val="00C922E5"/>
    <w:rsid w:val="00C9564D"/>
    <w:rsid w:val="00CD19AA"/>
    <w:rsid w:val="00CE4251"/>
    <w:rsid w:val="00D00F28"/>
    <w:rsid w:val="00D01043"/>
    <w:rsid w:val="00D07897"/>
    <w:rsid w:val="00D11F47"/>
    <w:rsid w:val="00D13524"/>
    <w:rsid w:val="00D20475"/>
    <w:rsid w:val="00D30459"/>
    <w:rsid w:val="00D30AEA"/>
    <w:rsid w:val="00D31942"/>
    <w:rsid w:val="00D323A1"/>
    <w:rsid w:val="00D324CB"/>
    <w:rsid w:val="00D362B2"/>
    <w:rsid w:val="00D45EA1"/>
    <w:rsid w:val="00D64AC1"/>
    <w:rsid w:val="00D67903"/>
    <w:rsid w:val="00D80BA6"/>
    <w:rsid w:val="00D91CB1"/>
    <w:rsid w:val="00D91CDB"/>
    <w:rsid w:val="00D92880"/>
    <w:rsid w:val="00DC0AF2"/>
    <w:rsid w:val="00DD1BA2"/>
    <w:rsid w:val="00DD7570"/>
    <w:rsid w:val="00E0524C"/>
    <w:rsid w:val="00E8383E"/>
    <w:rsid w:val="00E8651B"/>
    <w:rsid w:val="00E92EE2"/>
    <w:rsid w:val="00EE445B"/>
    <w:rsid w:val="00EF7D0E"/>
    <w:rsid w:val="00F032C0"/>
    <w:rsid w:val="00F353DE"/>
    <w:rsid w:val="00F5740F"/>
    <w:rsid w:val="00F66150"/>
    <w:rsid w:val="00F75EE3"/>
    <w:rsid w:val="00F82D23"/>
    <w:rsid w:val="00F94966"/>
    <w:rsid w:val="00FA771C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Anastazja</cp:lastModifiedBy>
  <cp:revision>2</cp:revision>
  <cp:lastPrinted>2016-10-07T08:02:00Z</cp:lastPrinted>
  <dcterms:created xsi:type="dcterms:W3CDTF">2020-04-03T06:52:00Z</dcterms:created>
  <dcterms:modified xsi:type="dcterms:W3CDTF">2020-04-03T06:52:00Z</dcterms:modified>
</cp:coreProperties>
</file>