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6F" w:rsidRPr="00B20992" w:rsidRDefault="00D3646F" w:rsidP="00D3646F">
      <w:pPr>
        <w:jc w:val="right"/>
        <w:rPr>
          <w:sz w:val="18"/>
          <w:szCs w:val="18"/>
        </w:rPr>
      </w:pPr>
      <w:r w:rsidRPr="00B20992">
        <w:rPr>
          <w:sz w:val="18"/>
          <w:szCs w:val="18"/>
        </w:rPr>
        <w:t xml:space="preserve">Załącznik nr </w:t>
      </w:r>
      <w:r w:rsidR="00160306" w:rsidRPr="00B20992">
        <w:rPr>
          <w:sz w:val="18"/>
          <w:szCs w:val="18"/>
        </w:rPr>
        <w:t>3</w:t>
      </w:r>
      <w:r w:rsidRPr="00B20992">
        <w:rPr>
          <w:sz w:val="18"/>
          <w:szCs w:val="18"/>
        </w:rPr>
        <w:t xml:space="preserve"> do SIWZ –wzór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>…………………………………….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 xml:space="preserve">         Pieczęć wykonawcy</w:t>
      </w:r>
    </w:p>
    <w:p w:rsidR="00D3646F" w:rsidRPr="00B20992" w:rsidRDefault="00D3646F" w:rsidP="00D3646F">
      <w:pPr>
        <w:pStyle w:val="Tekstpodstawowy"/>
        <w:jc w:val="center"/>
        <w:rPr>
          <w:sz w:val="22"/>
          <w:szCs w:val="22"/>
        </w:rPr>
      </w:pPr>
    </w:p>
    <w:p w:rsidR="00D3646F" w:rsidRPr="00B20992" w:rsidRDefault="00D3646F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Default="00967D34" w:rsidP="00D364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20992">
        <w:rPr>
          <w:rFonts w:ascii="Times New Roman" w:hAnsi="Times New Roman" w:cs="Times New Roman"/>
          <w:b/>
          <w:bCs/>
          <w:color w:val="auto"/>
        </w:rPr>
        <w:t>OŚWIADCZENIE O PRZYNALEŻNOŚCI DO GRUPY KAPITAŁOWEJ</w:t>
      </w:r>
    </w:p>
    <w:p w:rsidR="00333710" w:rsidRPr="00B20992" w:rsidRDefault="00333710" w:rsidP="00D3646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7D34" w:rsidRPr="00B20992" w:rsidRDefault="00967D34" w:rsidP="00D3646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>(w rozumieniu ustawy z dnia 16 lutego 2007r. o ochronie konkurencji i konsumentów Dz. U. Nr. 50, poz. 331 z późn. zm.)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646F" w:rsidRPr="00B20992" w:rsidRDefault="00967D34" w:rsidP="0025144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dotyczy: </w:t>
      </w:r>
      <w:r w:rsidR="00D3646F"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przetargu nieograniczonego </w:t>
      </w:r>
      <w:r w:rsidR="00160306" w:rsidRPr="00B2099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………………………………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1449" w:rsidRPr="00B20992" w:rsidRDefault="00251449" w:rsidP="00D3646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Nazwa Wykonawcy ………………………………………………………………………………….. </w:t>
      </w: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Składając ofertę na ww. zadnie, stosownie do treści art. 24 ust. 11 ustawy z dnia 29 stycznia 2004r. Prawo zamówień publicznych (Dz. U. z 2015 r., poz. 2164 z późn. zm.) biorąc udział w postępowaniu niniejszym informuję, że: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>Należymy/Nie należymy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* do grupy kapitałowej o której mowa w art. 24 ust. 1 pkt 23 ustawy z dnia 29 stycznia 2004r. Prawo zamówień publicznych (Dz. U. 2015 r., poz. 2164 z późn. zm.) </w:t>
      </w: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złożyliśmy/nie złożyliśmy* 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odrębną/nej ofertę/y do udziału w tym postępowaniu należąc do tej samej grupy kapitałowej.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67D34" w:rsidRPr="00B20992" w:rsidRDefault="00967D34" w:rsidP="00967D3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B2099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*Odpowiednio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B20992" w:rsidRPr="00B20992">
        <w:trPr>
          <w:trHeight w:val="369"/>
        </w:trPr>
        <w:tc>
          <w:tcPr>
            <w:tcW w:w="4108" w:type="dxa"/>
          </w:tcPr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967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Wykonawca winien złożyć ww. oświadczenie do </w:t>
            </w:r>
            <w:bookmarkStart w:id="0" w:name="_GoBack"/>
            <w:r w:rsidRPr="00EB7D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Zamawiającego w terminie 3 dni od dnia </w:t>
            </w:r>
            <w:bookmarkEnd w:id="0"/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przekazania - zamieszczenia na stronie internetowej informacji z otwarcia ofert.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967D34" w:rsidRPr="00B20992" w:rsidRDefault="00967D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..................... </w:t>
            </w:r>
          </w:p>
        </w:tc>
        <w:tc>
          <w:tcPr>
            <w:tcW w:w="4108" w:type="dxa"/>
          </w:tcPr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67D34" w:rsidRPr="00B20992" w:rsidRDefault="00967D34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................................................</w:t>
            </w:r>
          </w:p>
          <w:p w:rsidR="00967D34" w:rsidRPr="00B20992" w:rsidRDefault="0025144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                     </w:t>
            </w:r>
            <w:r w:rsidR="00967D34"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(pieczęć i podpis wykonawcy) </w:t>
            </w:r>
          </w:p>
        </w:tc>
      </w:tr>
    </w:tbl>
    <w:p w:rsidR="002B6239" w:rsidRPr="00251449" w:rsidRDefault="002B6239">
      <w:pPr>
        <w:rPr>
          <w:rFonts w:ascii="Bookman Old Style" w:hAnsi="Bookman Old Style"/>
          <w:color w:val="FF0000"/>
        </w:rPr>
      </w:pPr>
    </w:p>
    <w:sectPr w:rsidR="002B6239" w:rsidRPr="00251449" w:rsidSect="0000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7"/>
    <w:rsid w:val="00006638"/>
    <w:rsid w:val="001245C3"/>
    <w:rsid w:val="00160306"/>
    <w:rsid w:val="00251449"/>
    <w:rsid w:val="002B6239"/>
    <w:rsid w:val="00321B45"/>
    <w:rsid w:val="00333710"/>
    <w:rsid w:val="00467F39"/>
    <w:rsid w:val="006438F7"/>
    <w:rsid w:val="00967D34"/>
    <w:rsid w:val="00B20992"/>
    <w:rsid w:val="00D3646F"/>
    <w:rsid w:val="00E7109A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2680-4061-48F1-B05B-DE6B8EA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46F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D3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3646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4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Jolanta Matysik</cp:lastModifiedBy>
  <cp:revision>7</cp:revision>
  <dcterms:created xsi:type="dcterms:W3CDTF">2016-11-30T12:33:00Z</dcterms:created>
  <dcterms:modified xsi:type="dcterms:W3CDTF">2017-02-08T07:54:00Z</dcterms:modified>
</cp:coreProperties>
</file>