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C8" w:rsidRDefault="006F65CA" w:rsidP="00C65CC8">
      <w:pPr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9A7E1A">
        <w:rPr>
          <w:rFonts w:ascii="Times New Roman" w:hAnsi="Times New Roman" w:cs="Times New Roman"/>
          <w:sz w:val="20"/>
          <w:szCs w:val="20"/>
        </w:rPr>
        <w:t>Załącznik nr 5 do SIWZ</w:t>
      </w:r>
    </w:p>
    <w:p w:rsidR="006F65CA" w:rsidRPr="00C65CC8" w:rsidRDefault="006F65CA" w:rsidP="00C65CC8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9A7E1A">
        <w:rPr>
          <w:rFonts w:ascii="Times New Roman" w:hAnsi="Times New Roman" w:cs="Times New Roman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</w:tblGrid>
      <w:tr w:rsidR="006F65CA" w:rsidRPr="009A7E1A" w:rsidTr="003E4E59">
        <w:trPr>
          <w:trHeight w:val="1581"/>
        </w:trPr>
        <w:tc>
          <w:tcPr>
            <w:tcW w:w="4111" w:type="dxa"/>
          </w:tcPr>
          <w:p w:rsidR="006F65CA" w:rsidRPr="009A7E1A" w:rsidRDefault="006F65CA" w:rsidP="00AB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CA" w:rsidRPr="009A7E1A" w:rsidRDefault="006F65CA" w:rsidP="00AB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CA" w:rsidRPr="009A7E1A" w:rsidRDefault="006F65CA" w:rsidP="00AB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CA" w:rsidRPr="009A7E1A" w:rsidRDefault="006F65CA" w:rsidP="00AB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CA" w:rsidRPr="009A7E1A" w:rsidRDefault="006F65CA" w:rsidP="00AB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5CA" w:rsidRPr="009A7E1A" w:rsidRDefault="006F65CA" w:rsidP="00C65CC8">
      <w:pPr>
        <w:rPr>
          <w:rFonts w:ascii="Times New Roman" w:hAnsi="Times New Roman" w:cs="Times New Roman"/>
          <w:b/>
          <w:spacing w:val="120"/>
          <w:sz w:val="20"/>
          <w:szCs w:val="20"/>
        </w:rPr>
      </w:pPr>
    </w:p>
    <w:p w:rsidR="00727B1D" w:rsidRDefault="006F65CA" w:rsidP="00727B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B1D">
        <w:rPr>
          <w:rFonts w:ascii="Times New Roman" w:hAnsi="Times New Roman" w:cs="Times New Roman"/>
          <w:b/>
          <w:sz w:val="26"/>
          <w:szCs w:val="26"/>
        </w:rPr>
        <w:t xml:space="preserve">Wykaz narzędzi, wyposażenia zakładu i urządzeń technicznych </w:t>
      </w:r>
      <w:r w:rsidRPr="00727B1D">
        <w:rPr>
          <w:rFonts w:ascii="Times New Roman" w:hAnsi="Times New Roman" w:cs="Times New Roman"/>
          <w:b/>
          <w:sz w:val="26"/>
          <w:szCs w:val="26"/>
        </w:rPr>
        <w:br/>
        <w:t xml:space="preserve">dostępnych wykonawcy usług w celu wykonania zamówienia </w:t>
      </w:r>
      <w:r w:rsidRPr="00727B1D">
        <w:rPr>
          <w:rFonts w:ascii="Times New Roman" w:hAnsi="Times New Roman" w:cs="Times New Roman"/>
          <w:b/>
          <w:sz w:val="26"/>
          <w:szCs w:val="26"/>
        </w:rPr>
        <w:br/>
        <w:t xml:space="preserve">wraz z informacją o podstawie do dysponowania tymi zasobami </w:t>
      </w:r>
    </w:p>
    <w:p w:rsidR="006F65CA" w:rsidRDefault="006F65CA" w:rsidP="006F65CA">
      <w:pPr>
        <w:jc w:val="center"/>
        <w:rPr>
          <w:rFonts w:ascii="Times New Roman" w:hAnsi="Times New Roman" w:cs="Times New Roman"/>
          <w:sz w:val="24"/>
          <w:szCs w:val="24"/>
        </w:rPr>
      </w:pPr>
      <w:r w:rsidRPr="003E4E59">
        <w:rPr>
          <w:rFonts w:ascii="Times New Roman" w:hAnsi="Times New Roman" w:cs="Times New Roman"/>
          <w:sz w:val="24"/>
          <w:szCs w:val="24"/>
        </w:rPr>
        <w:t>tj.: co najmniej 2 pojazdy przystosowane do odbioru zmieszanych odpadów komunalnych, 2 pojazdy przystosowane do odbioru selektywnie zebranych odpadów, 1 pojazd przystosowany do przewozu odpadów wielkogabarytowych, 1 pojazd do odbierania odpadów bez funkcji kompaktującej, dodatkowo 1 pojazd umożliwiający odbieranie odpadów z trudno dostępnych miejsc  np. ciągnik rolniczy 2-napędowy z przyczep</w:t>
      </w:r>
    </w:p>
    <w:p w:rsidR="00BB6B12" w:rsidRPr="004439B9" w:rsidRDefault="00BB6B12" w:rsidP="004439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9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Oświadczam</w:t>
      </w:r>
      <w:r w:rsidRPr="00443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że dysponuję następującymi pojazdami:</w:t>
      </w: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985"/>
        <w:gridCol w:w="1842"/>
        <w:gridCol w:w="1844"/>
        <w:gridCol w:w="1700"/>
        <w:gridCol w:w="1418"/>
      </w:tblGrid>
      <w:tr w:rsidR="006F65CA" w:rsidRPr="009A7E1A" w:rsidTr="00AB369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A" w:rsidRPr="003E4E59" w:rsidRDefault="006F65CA" w:rsidP="00AB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E59">
              <w:rPr>
                <w:rFonts w:ascii="Times New Roman" w:hAnsi="Times New Roman" w:cs="Times New Roman"/>
                <w:lang w:eastAsia="pl-PL"/>
              </w:rPr>
              <w:t xml:space="preserve">L.p.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A" w:rsidRPr="003E4E59" w:rsidRDefault="006F65CA" w:rsidP="00AB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E59">
              <w:rPr>
                <w:rFonts w:ascii="Times New Roman" w:hAnsi="Times New Roman" w:cs="Times New Roman"/>
                <w:lang w:eastAsia="pl-PL"/>
              </w:rPr>
              <w:t>Opis (rodzaj, nazwa, model)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A" w:rsidRPr="003E4E59" w:rsidRDefault="006F65CA" w:rsidP="00AB3690">
            <w:pPr>
              <w:spacing w:after="0"/>
              <w:rPr>
                <w:rFonts w:ascii="Times New Roman" w:hAnsi="Times New Roman" w:cs="Times New Roman"/>
              </w:rPr>
            </w:pPr>
            <w:r w:rsidRPr="003E4E59">
              <w:rPr>
                <w:rFonts w:ascii="Times New Roman" w:hAnsi="Times New Roman" w:cs="Times New Roman"/>
                <w:lang w:eastAsia="pl-PL"/>
              </w:rPr>
              <w:t>Liczba jednostek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3E4E59" w:rsidRDefault="006F65CA" w:rsidP="00AB3690">
            <w:pPr>
              <w:spacing w:after="0"/>
              <w:rPr>
                <w:rFonts w:ascii="Times New Roman" w:hAnsi="Times New Roman" w:cs="Times New Roman"/>
              </w:rPr>
            </w:pPr>
            <w:r w:rsidRPr="003E4E59">
              <w:rPr>
                <w:rFonts w:ascii="Times New Roman" w:hAnsi="Times New Roman" w:cs="Times New Roman"/>
                <w:lang w:eastAsia="pl-PL"/>
              </w:rPr>
              <w:t>Rok produkcji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3E4E59" w:rsidRDefault="006F65CA" w:rsidP="00AB3690">
            <w:pPr>
              <w:spacing w:after="0"/>
              <w:rPr>
                <w:rFonts w:ascii="Times New Roman" w:hAnsi="Times New Roman" w:cs="Times New Roman"/>
              </w:rPr>
            </w:pPr>
            <w:r w:rsidRPr="003E4E59">
              <w:rPr>
                <w:rFonts w:ascii="Times New Roman" w:hAnsi="Times New Roman" w:cs="Times New Roman"/>
                <w:lang w:eastAsia="pl-PL"/>
              </w:rPr>
              <w:t>Wydajność wielkość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3E4E59" w:rsidRDefault="006F65CA" w:rsidP="00AB3690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E4E59">
              <w:rPr>
                <w:rFonts w:ascii="Times New Roman" w:hAnsi="Times New Roman" w:cs="Times New Roman"/>
                <w:lang w:eastAsia="pl-PL"/>
              </w:rPr>
              <w:t>Podstawa dysponowania</w:t>
            </w:r>
          </w:p>
        </w:tc>
      </w:tr>
      <w:tr w:rsidR="006F65CA" w:rsidRPr="009A7E1A" w:rsidTr="00AB3690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AB36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E1A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AB36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E1A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AB36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E1A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AB36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E1A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AB36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7E1A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3E4E59" w:rsidP="00AB36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6F65CA" w:rsidRPr="009A7E1A" w:rsidTr="00AB3690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5CA" w:rsidRPr="009A7E1A" w:rsidTr="00AB3690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5CA" w:rsidRPr="009A7E1A" w:rsidTr="00AB3690">
        <w:tc>
          <w:tcPr>
            <w:tcW w:w="642" w:type="dxa"/>
            <w:tcBorders>
              <w:left w:val="single" w:sz="4" w:space="0" w:color="000000"/>
              <w:bottom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5CA" w:rsidRPr="009A7E1A" w:rsidTr="00AB369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5CA" w:rsidRPr="009A7E1A" w:rsidTr="003E4E59">
        <w:trPr>
          <w:trHeight w:val="8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A" w:rsidRPr="009A7E1A" w:rsidRDefault="006F65CA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E59" w:rsidRPr="009A7E1A" w:rsidTr="003E4E59">
        <w:trPr>
          <w:trHeight w:val="83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E59" w:rsidRPr="009A7E1A" w:rsidTr="003E4E59">
        <w:trPr>
          <w:trHeight w:val="9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E59" w:rsidRPr="009A7E1A" w:rsidTr="003E4E59">
        <w:trPr>
          <w:trHeight w:val="9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9" w:rsidRPr="009A7E1A" w:rsidRDefault="003E4E59" w:rsidP="00AB36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4E59" w:rsidRDefault="003E4E59" w:rsidP="006F65C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4E59" w:rsidRPr="003E4E59" w:rsidRDefault="003E4E59" w:rsidP="006F65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E4E59" w:rsidRDefault="003E4E5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4E59" w:rsidRDefault="003E4E5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4E59" w:rsidRPr="004439B9" w:rsidRDefault="00727B1D" w:rsidP="004439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9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Oświadczam,</w:t>
      </w:r>
      <w:r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 posiadam bazę magazynowo</w:t>
      </w:r>
      <w:r w:rsidR="00BB6B12"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>-transportową usytuowaną w Gminie Kołaczyce lub w odległości</w:t>
      </w:r>
      <w:r w:rsidR="00BB6B12"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większej niż 60 km od granicy gminy. Baza magazynowo – </w:t>
      </w:r>
      <w:r w:rsidR="00BB6B12"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>transportowa</w:t>
      </w:r>
      <w:r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B12"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>spełnia</w:t>
      </w:r>
      <w:r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wymagania, o których mowa w rozpo</w:t>
      </w:r>
      <w:r w:rsidR="004439B9">
        <w:rPr>
          <w:rFonts w:ascii="Times New Roman" w:hAnsi="Times New Roman" w:cs="Times New Roman"/>
          <w:color w:val="000000" w:themeColor="text1"/>
          <w:sz w:val="24"/>
          <w:szCs w:val="24"/>
        </w:rPr>
        <w:t>rządzeniu Ministra Środowiska z </w:t>
      </w:r>
      <w:bookmarkStart w:id="0" w:name="_GoBack"/>
      <w:bookmarkEnd w:id="0"/>
      <w:r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dn. 11 stycznia 2013 r. </w:t>
      </w:r>
      <w:r w:rsidRPr="004439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sprawie szczegółowych wymagań w zakresie odbierania odpadów komunalnych od właścicieli nieruchomości</w:t>
      </w:r>
      <w:r w:rsidRPr="004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Dz. U. z 2013 r. poz. 122).</w:t>
      </w:r>
    </w:p>
    <w:p w:rsidR="003E4E59" w:rsidRPr="00BB6B12" w:rsidRDefault="003E4E59" w:rsidP="006F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E59" w:rsidRDefault="003E4E5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4E59" w:rsidRDefault="003E4E5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4E59" w:rsidRDefault="003E4E5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B9" w:rsidRDefault="004439B9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5CA" w:rsidRPr="009A7E1A" w:rsidRDefault="006F65CA" w:rsidP="006F65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7E1A">
        <w:rPr>
          <w:rFonts w:ascii="Times New Roman" w:hAnsi="Times New Roman" w:cs="Times New Roman"/>
          <w:sz w:val="16"/>
          <w:szCs w:val="16"/>
        </w:rPr>
        <w:t>…………………………</w:t>
      </w:r>
      <w:r w:rsidRPr="009A7E1A">
        <w:rPr>
          <w:rFonts w:ascii="Times New Roman" w:hAnsi="Times New Roman" w:cs="Times New Roman"/>
          <w:sz w:val="16"/>
          <w:szCs w:val="16"/>
        </w:rPr>
        <w:tab/>
      </w:r>
      <w:r w:rsidRPr="009A7E1A">
        <w:rPr>
          <w:rFonts w:ascii="Times New Roman" w:hAnsi="Times New Roman" w:cs="Times New Roman"/>
          <w:sz w:val="16"/>
          <w:szCs w:val="16"/>
        </w:rPr>
        <w:tab/>
      </w:r>
      <w:r w:rsidRPr="009A7E1A">
        <w:rPr>
          <w:rFonts w:ascii="Times New Roman" w:hAnsi="Times New Roman" w:cs="Times New Roman"/>
          <w:sz w:val="16"/>
          <w:szCs w:val="16"/>
        </w:rPr>
        <w:tab/>
      </w:r>
      <w:r w:rsidRPr="009A7E1A">
        <w:rPr>
          <w:rFonts w:ascii="Times New Roman" w:hAnsi="Times New Roman" w:cs="Times New Roman"/>
          <w:sz w:val="16"/>
          <w:szCs w:val="16"/>
        </w:rPr>
        <w:tab/>
      </w:r>
      <w:r w:rsidRPr="009A7E1A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…………………………………………………………………</w:t>
      </w:r>
    </w:p>
    <w:p w:rsidR="006F65CA" w:rsidRPr="004439B9" w:rsidRDefault="006F65CA" w:rsidP="006F65CA">
      <w:pPr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9A7E1A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9A7E1A">
        <w:rPr>
          <w:rFonts w:ascii="Times New Roman" w:hAnsi="Times New Roman" w:cs="Times New Roman"/>
          <w:i/>
          <w:sz w:val="16"/>
          <w:szCs w:val="16"/>
        </w:rPr>
        <w:tab/>
      </w:r>
      <w:r w:rsidR="004439B9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4439B9">
        <w:rPr>
          <w:rFonts w:ascii="Times New Roman" w:hAnsi="Times New Roman" w:cs="Times New Roman"/>
          <w:i/>
          <w:sz w:val="16"/>
          <w:szCs w:val="16"/>
        </w:rPr>
        <w:t>(</w:t>
      </w:r>
      <w:r w:rsidR="004439B9">
        <w:rPr>
          <w:rFonts w:ascii="Times New Roman" w:hAnsi="Times New Roman" w:cs="Times New Roman"/>
          <w:i/>
          <w:sz w:val="16"/>
          <w:szCs w:val="16"/>
        </w:rPr>
        <w:t>pieczęć i podpis Wykonawcy</w:t>
      </w:r>
      <w:r w:rsidRPr="004439B9">
        <w:rPr>
          <w:rFonts w:ascii="Times New Roman" w:hAnsi="Times New Roman" w:cs="Times New Roman"/>
          <w:i/>
          <w:sz w:val="16"/>
          <w:szCs w:val="16"/>
        </w:rPr>
        <w:t>)</w:t>
      </w:r>
    </w:p>
    <w:p w:rsidR="006F65CA" w:rsidRPr="009A7E1A" w:rsidRDefault="006F65CA" w:rsidP="006F65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E4E59" w:rsidRDefault="003E4E59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6F65CA" w:rsidRPr="006F65CA" w:rsidRDefault="006F65CA" w:rsidP="006F65CA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sectPr w:rsidR="006F65CA" w:rsidRPr="006F65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9B" w:rsidRDefault="00E47D9B" w:rsidP="00C65CC8">
      <w:pPr>
        <w:spacing w:after="0" w:line="240" w:lineRule="auto"/>
      </w:pPr>
      <w:r>
        <w:separator/>
      </w:r>
    </w:p>
  </w:endnote>
  <w:endnote w:type="continuationSeparator" w:id="0">
    <w:p w:rsidR="00E47D9B" w:rsidRDefault="00E47D9B" w:rsidP="00C6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9B" w:rsidRDefault="00E47D9B" w:rsidP="00C65CC8">
      <w:pPr>
        <w:spacing w:after="0" w:line="240" w:lineRule="auto"/>
      </w:pPr>
      <w:r>
        <w:separator/>
      </w:r>
    </w:p>
  </w:footnote>
  <w:footnote w:type="continuationSeparator" w:id="0">
    <w:p w:rsidR="00E47D9B" w:rsidRDefault="00E47D9B" w:rsidP="00C6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C8" w:rsidRPr="00C65CC8" w:rsidRDefault="00C65CC8" w:rsidP="00C65CC8">
    <w:pPr>
      <w:rPr>
        <w:rFonts w:ascii="Times New Roman" w:hAnsi="Times New Roman" w:cs="Times New Roman"/>
        <w:color w:val="FF0000"/>
        <w:sz w:val="20"/>
        <w:szCs w:val="20"/>
      </w:rPr>
    </w:pPr>
    <w:r w:rsidRPr="00E113D9">
      <w:rPr>
        <w:rFonts w:ascii="Times New Roman" w:hAnsi="Times New Roman"/>
        <w:sz w:val="20"/>
        <w:szCs w:val="20"/>
      </w:rPr>
      <w:t>IKM.271.1.2.2017.JM</w:t>
    </w:r>
  </w:p>
  <w:p w:rsidR="00C65CC8" w:rsidRDefault="00C65CC8" w:rsidP="00C65CC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07150"/>
    <w:multiLevelType w:val="hybridMultilevel"/>
    <w:tmpl w:val="3FF64FCC"/>
    <w:lvl w:ilvl="0" w:tplc="86A033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32"/>
    <w:rsid w:val="000C53BD"/>
    <w:rsid w:val="000E4E70"/>
    <w:rsid w:val="00171432"/>
    <w:rsid w:val="003E4E59"/>
    <w:rsid w:val="004439B9"/>
    <w:rsid w:val="004674FA"/>
    <w:rsid w:val="006F65CA"/>
    <w:rsid w:val="00727B1D"/>
    <w:rsid w:val="00960F9A"/>
    <w:rsid w:val="009970EF"/>
    <w:rsid w:val="00BB6B12"/>
    <w:rsid w:val="00C65CC8"/>
    <w:rsid w:val="00E113D9"/>
    <w:rsid w:val="00E4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585FE-BCCA-4A34-B6B6-EB2C5DA3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5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C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CC8"/>
  </w:style>
  <w:style w:type="paragraph" w:styleId="Stopka">
    <w:name w:val="footer"/>
    <w:basedOn w:val="Normalny"/>
    <w:link w:val="StopkaZnak"/>
    <w:uiPriority w:val="99"/>
    <w:unhideWhenUsed/>
    <w:rsid w:val="00C6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Matysik</dc:creator>
  <cp:keywords/>
  <dc:description/>
  <cp:lastModifiedBy>Jolanta Matysik</cp:lastModifiedBy>
  <cp:revision>13</cp:revision>
  <dcterms:created xsi:type="dcterms:W3CDTF">2017-01-31T11:12:00Z</dcterms:created>
  <dcterms:modified xsi:type="dcterms:W3CDTF">2017-02-08T07:57:00Z</dcterms:modified>
</cp:coreProperties>
</file>