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874F40" w:rsidRPr="00874F40" w:rsidRDefault="00874F40" w:rsidP="00874F40">
      <w:pPr>
        <w:tabs>
          <w:tab w:val="left" w:pos="900"/>
        </w:tabs>
        <w:jc w:val="center"/>
        <w:rPr>
          <w:b/>
          <w:i/>
          <w:iCs/>
        </w:rPr>
      </w:pPr>
      <w:r w:rsidRPr="00874F40">
        <w:rPr>
          <w:b/>
          <w:i/>
          <w:iCs/>
        </w:rPr>
        <w:t xml:space="preserve">Przebudowa drogi gminnej Nr 113404R Bieździedza-Turczyn dz. nr </w:t>
      </w:r>
      <w:proofErr w:type="spellStart"/>
      <w:r w:rsidRPr="00874F40">
        <w:rPr>
          <w:b/>
          <w:i/>
          <w:iCs/>
        </w:rPr>
        <w:t>ewid</w:t>
      </w:r>
      <w:proofErr w:type="spellEnd"/>
      <w:r w:rsidRPr="00874F40">
        <w:rPr>
          <w:b/>
          <w:i/>
          <w:iCs/>
        </w:rPr>
        <w:t xml:space="preserve">. 375 </w:t>
      </w:r>
    </w:p>
    <w:p w:rsidR="0053719C" w:rsidRDefault="00874F40" w:rsidP="00874F40">
      <w:pPr>
        <w:tabs>
          <w:tab w:val="left" w:pos="900"/>
        </w:tabs>
        <w:jc w:val="center"/>
        <w:rPr>
          <w:b/>
        </w:rPr>
      </w:pPr>
      <w:r w:rsidRPr="00874F40">
        <w:rPr>
          <w:b/>
          <w:i/>
          <w:iCs/>
        </w:rPr>
        <w:t>w km 1+000 – 1+886 w miejscowości Bieździedza</w:t>
      </w:r>
      <w:bookmarkStart w:id="0" w:name="_GoBack"/>
      <w:bookmarkEnd w:id="0"/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7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27" w:rsidRDefault="00131427">
      <w:r>
        <w:separator/>
      </w:r>
    </w:p>
  </w:endnote>
  <w:endnote w:type="continuationSeparator" w:id="0">
    <w:p w:rsidR="00131427" w:rsidRDefault="0013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27" w:rsidRDefault="00131427">
      <w:r>
        <w:separator/>
      </w:r>
    </w:p>
  </w:footnote>
  <w:footnote w:type="continuationSeparator" w:id="0">
    <w:p w:rsidR="00131427" w:rsidRDefault="0013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54A87"/>
    <w:rsid w:val="0006116C"/>
    <w:rsid w:val="00070812"/>
    <w:rsid w:val="000748BB"/>
    <w:rsid w:val="000773A0"/>
    <w:rsid w:val="00090176"/>
    <w:rsid w:val="000D0B80"/>
    <w:rsid w:val="000E26AD"/>
    <w:rsid w:val="00131427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33E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1508"/>
    <w:rsid w:val="00754C5C"/>
    <w:rsid w:val="00763B01"/>
    <w:rsid w:val="00770139"/>
    <w:rsid w:val="007B1E7C"/>
    <w:rsid w:val="0081191D"/>
    <w:rsid w:val="008601F4"/>
    <w:rsid w:val="0086172F"/>
    <w:rsid w:val="008617E7"/>
    <w:rsid w:val="00862E1D"/>
    <w:rsid w:val="00865A70"/>
    <w:rsid w:val="00870DFF"/>
    <w:rsid w:val="00874F40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C1FA3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065FD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769F1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2</cp:revision>
  <cp:lastPrinted>2016-10-07T08:00:00Z</cp:lastPrinted>
  <dcterms:created xsi:type="dcterms:W3CDTF">2018-06-22T05:37:00Z</dcterms:created>
  <dcterms:modified xsi:type="dcterms:W3CDTF">2018-06-22T05:37:00Z</dcterms:modified>
</cp:coreProperties>
</file>