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w  okresie ostatnich 5 lat przed dniem wszczęcia postępowania o udzielenie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 xml:space="preserve">zamówienia, </w:t>
      </w:r>
    </w:p>
    <w:p w:rsidR="0053719C" w:rsidRP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a jeżeli okres prowadzenia działalności jest krótszy- w tym okresie,</w:t>
      </w:r>
    </w:p>
    <w:p w:rsidR="0053719C" w:rsidRPr="00424ED7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 w:rsidRPr="00424ED7">
        <w:rPr>
          <w:bCs/>
          <w:sz w:val="22"/>
          <w:szCs w:val="22"/>
        </w:rPr>
        <w:t>odpowiadających swoim rodzajem i wartością robotom stanowiącym przedmiot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>zamówienia</w:t>
      </w:r>
    </w:p>
    <w:p w:rsidR="0053719C" w:rsidRPr="00424ED7" w:rsidRDefault="0053719C" w:rsidP="00F51C6F">
      <w:pPr>
        <w:rPr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 w:rsidRPr="00424ED7">
        <w:rPr>
          <w:bCs/>
          <w:sz w:val="22"/>
          <w:szCs w:val="22"/>
        </w:rPr>
        <w:t xml:space="preserve">na Wyłonienie Wykonawcy </w:t>
      </w:r>
      <w:r w:rsidR="00424ED7">
        <w:rPr>
          <w:bCs/>
          <w:sz w:val="22"/>
          <w:szCs w:val="22"/>
        </w:rPr>
        <w:t>zadania</w:t>
      </w:r>
    </w:p>
    <w:p w:rsidR="0053719C" w:rsidRDefault="00054A87" w:rsidP="00656D3F">
      <w:pPr>
        <w:tabs>
          <w:tab w:val="left" w:pos="900"/>
        </w:tabs>
        <w:jc w:val="center"/>
        <w:rPr>
          <w:b/>
        </w:rPr>
      </w:pPr>
      <w:r w:rsidRPr="008F53F8">
        <w:rPr>
          <w:b/>
          <w:i/>
          <w:iCs/>
        </w:rPr>
        <w:t>Stabilizacja osuwiska wraz z odbudową drogi gminnej Kołaczyce - Grani</w:t>
      </w:r>
      <w:r>
        <w:rPr>
          <w:b/>
          <w:i/>
          <w:iCs/>
        </w:rPr>
        <w:t>ce - Sowina - Rzym – Folwark nr </w:t>
      </w:r>
      <w:r w:rsidRPr="008F53F8">
        <w:rPr>
          <w:b/>
          <w:i/>
          <w:iCs/>
        </w:rPr>
        <w:t>113401 R w km 6+600 - 6+950 w miejscowości Sowina”- etap I</w:t>
      </w:r>
      <w:r>
        <w:rPr>
          <w:b/>
          <w:i/>
          <w:iCs/>
        </w:rPr>
        <w:t>I</w:t>
      </w:r>
      <w:r w:rsidRPr="008F53F8">
        <w:rPr>
          <w:b/>
          <w:i/>
          <w:iCs/>
        </w:rPr>
        <w:t>I</w:t>
      </w:r>
    </w:p>
    <w:p w:rsidR="00424ED7" w:rsidRDefault="00424ED7" w:rsidP="00656D3F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6"/>
        <w:gridCol w:w="1842"/>
        <w:gridCol w:w="993"/>
        <w:gridCol w:w="1190"/>
        <w:gridCol w:w="2353"/>
      </w:tblGrid>
      <w:tr w:rsidR="0053719C" w:rsidRPr="00656D3F" w:rsidTr="00424ED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 w:rsidTr="00424E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24ED7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424ED7" w:rsidP="00424ED7">
      <w:pPr>
        <w:tabs>
          <w:tab w:val="left" w:pos="277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 dotyczące najważniejszych robót, określających czy roboty te zostały wykonane w sposób należyty oraz wskazujących czy zostały wykonane z zasadami sztuki budowlanej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</w:t>
      </w:r>
      <w:bookmarkStart w:id="0" w:name="_GoBack"/>
      <w:bookmarkEnd w:id="0"/>
      <w:r w:rsidRPr="00656D3F">
        <w:rPr>
          <w:sz w:val="20"/>
          <w:szCs w:val="20"/>
        </w:rPr>
        <w:t xml:space="preserve">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424ED7">
      <w:headerReference w:type="default" r:id="rId7"/>
      <w:pgSz w:w="11906" w:h="16838"/>
      <w:pgMar w:top="1339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BB" w:rsidRDefault="000748BB">
      <w:r>
        <w:separator/>
      </w:r>
    </w:p>
  </w:endnote>
  <w:endnote w:type="continuationSeparator" w:id="0">
    <w:p w:rsidR="000748BB" w:rsidRDefault="0007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BB" w:rsidRDefault="000748BB">
      <w:r>
        <w:separator/>
      </w:r>
    </w:p>
  </w:footnote>
  <w:footnote w:type="continuationSeparator" w:id="0">
    <w:p w:rsidR="000748BB" w:rsidRDefault="0007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2F5F"/>
    <w:rsid w:val="00030897"/>
    <w:rsid w:val="00043A34"/>
    <w:rsid w:val="00054A87"/>
    <w:rsid w:val="00070812"/>
    <w:rsid w:val="000748BB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2CA1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590"/>
    <w:rsid w:val="0034085B"/>
    <w:rsid w:val="0034769C"/>
    <w:rsid w:val="00372CDE"/>
    <w:rsid w:val="0038201E"/>
    <w:rsid w:val="003A3D8E"/>
    <w:rsid w:val="003C335C"/>
    <w:rsid w:val="003D6B99"/>
    <w:rsid w:val="003E5516"/>
    <w:rsid w:val="003E62AF"/>
    <w:rsid w:val="00423B8D"/>
    <w:rsid w:val="00424ED7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4C5C"/>
    <w:rsid w:val="00763B01"/>
    <w:rsid w:val="00770139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27AF5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F2C98"/>
    <w:rsid w:val="00BF3FAD"/>
    <w:rsid w:val="00C07D00"/>
    <w:rsid w:val="00C12A45"/>
    <w:rsid w:val="00C7258C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4133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4287D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Anastazja</cp:lastModifiedBy>
  <cp:revision>2</cp:revision>
  <cp:lastPrinted>2016-10-07T08:00:00Z</cp:lastPrinted>
  <dcterms:created xsi:type="dcterms:W3CDTF">2018-03-22T09:50:00Z</dcterms:created>
  <dcterms:modified xsi:type="dcterms:W3CDTF">2018-03-22T09:50:00Z</dcterms:modified>
</cp:coreProperties>
</file>