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F" w:rsidRPr="00241804" w:rsidRDefault="00A46E1F" w:rsidP="00A46E1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iCs/>
          <w:sz w:val="20"/>
          <w:szCs w:val="20"/>
          <w:lang w:eastAsia="pl-PL"/>
        </w:rPr>
        <w:t>Załącznik nr 1 do SIWZ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Sygnatura akt: IKM.271.</w:t>
      </w:r>
      <w:r w:rsidR="00463206" w:rsidRPr="00241804">
        <w:rPr>
          <w:rFonts w:ascii="Arial" w:eastAsia="Times New Roman" w:hAnsi="Arial" w:cs="Arial"/>
          <w:sz w:val="20"/>
          <w:szCs w:val="20"/>
          <w:lang w:eastAsia="pl-PL"/>
        </w:rPr>
        <w:t>1.25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463206" w:rsidRPr="0024180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.AGM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FORMULARZ OFERTOWY WYKONAWCY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TRYBIE PRZETARGU NIEOGRANICZONEGO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2C1560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Udzielenie kredytu długoterminowego na sfinansowanie deficytu budżetu oraz spłatę wcześniej zaciągniętych kredytów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dotyczące Wykonawcy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Nazwa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Siedziba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Nr telefonu/faks .....................................................................................................................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E-mail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NIP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REGON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463206" w:rsidRPr="00241804" w:rsidRDefault="00463206" w:rsidP="004632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>Status przedsiębiorcy: MAŁY/ ŚREDNI/ INNY    ………………...………………………………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1.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Oferujemy udzielenie Gminie KOŁACZYCE kredytu długoterminowego w kwocie </w:t>
      </w:r>
      <w:r w:rsidR="00C21062" w:rsidRPr="0024180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30524B" w:rsidRPr="00241804">
        <w:rPr>
          <w:rFonts w:ascii="Arial" w:hAnsi="Arial" w:cs="Arial"/>
          <w:b/>
          <w:sz w:val="20"/>
          <w:szCs w:val="20"/>
        </w:rPr>
        <w:t>.</w:t>
      </w:r>
      <w:r w:rsidR="00C21062" w:rsidRPr="00241804">
        <w:rPr>
          <w:rFonts w:ascii="Arial" w:hAnsi="Arial" w:cs="Arial"/>
          <w:b/>
          <w:sz w:val="20"/>
          <w:szCs w:val="20"/>
        </w:rPr>
        <w:t>00</w:t>
      </w:r>
      <w:r w:rsidR="0030524B" w:rsidRPr="00241804">
        <w:rPr>
          <w:rFonts w:ascii="Arial" w:hAnsi="Arial" w:cs="Arial"/>
          <w:b/>
          <w:sz w:val="20"/>
          <w:szCs w:val="20"/>
        </w:rPr>
        <w:t xml:space="preserve">0.000,00 zł </w:t>
      </w:r>
      <w:r w:rsidR="0030524B" w:rsidRPr="00241804">
        <w:rPr>
          <w:rFonts w:ascii="Arial" w:hAnsi="Arial" w:cs="Arial"/>
          <w:sz w:val="20"/>
          <w:szCs w:val="20"/>
        </w:rPr>
        <w:t xml:space="preserve">/słownie: </w:t>
      </w:r>
      <w:r w:rsidR="00C21062" w:rsidRPr="00241804">
        <w:rPr>
          <w:rFonts w:ascii="Arial" w:hAnsi="Arial" w:cs="Arial"/>
          <w:sz w:val="20"/>
          <w:szCs w:val="20"/>
        </w:rPr>
        <w:t>trzy</w:t>
      </w:r>
      <w:r w:rsidR="0030524B" w:rsidRPr="00241804">
        <w:rPr>
          <w:rFonts w:ascii="Arial" w:hAnsi="Arial" w:cs="Arial"/>
          <w:sz w:val="20"/>
          <w:szCs w:val="20"/>
        </w:rPr>
        <w:t xml:space="preserve"> milion</w:t>
      </w:r>
      <w:r w:rsidR="00C21062" w:rsidRPr="00241804">
        <w:rPr>
          <w:rFonts w:ascii="Arial" w:hAnsi="Arial" w:cs="Arial"/>
          <w:sz w:val="20"/>
          <w:szCs w:val="20"/>
        </w:rPr>
        <w:t xml:space="preserve">y </w:t>
      </w:r>
      <w:r w:rsidR="0030524B" w:rsidRPr="00241804">
        <w:rPr>
          <w:rFonts w:ascii="Arial" w:hAnsi="Arial" w:cs="Arial"/>
          <w:sz w:val="20"/>
          <w:szCs w:val="20"/>
        </w:rPr>
        <w:t xml:space="preserve">złotych groszy 00/100/, z przeznaczeniem na sfinansowanie deficytu budżetu w kwocie </w:t>
      </w:r>
      <w:r w:rsidR="008F4B35"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1.563.884,00 </w:t>
      </w:r>
      <w:r w:rsidR="0030524B" w:rsidRPr="00241804">
        <w:rPr>
          <w:rFonts w:ascii="Arial" w:hAnsi="Arial" w:cs="Arial"/>
          <w:sz w:val="20"/>
          <w:szCs w:val="20"/>
        </w:rPr>
        <w:t xml:space="preserve">zł oraz na spłatę wcześniej zaciągniętych kredytów w kwocie </w:t>
      </w:r>
      <w:r w:rsidR="008F4B35"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1.436.116,00 </w:t>
      </w:r>
      <w:r w:rsidR="0030524B" w:rsidRPr="00241804">
        <w:rPr>
          <w:rFonts w:ascii="Arial" w:hAnsi="Arial" w:cs="Arial"/>
          <w:sz w:val="20"/>
          <w:szCs w:val="20"/>
        </w:rPr>
        <w:t>zł.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z okresem spłaty w latach 201</w:t>
      </w:r>
      <w:r w:rsidR="009C2CB5" w:rsidRPr="0024180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C2CB5" w:rsidRPr="0024180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 w:rsidR="009C2CB5"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6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na warunkach określonych w SIWZ.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F4B35" w:rsidRPr="00241804" w:rsidRDefault="008F4B35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Podstawą obliczenia ceny kredytu jest: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1. Powyższa cena zawiera wszelkie koszty związane z realizacją niniejszego zamówienia, w tym: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stawka WIBOR 1M  ustalana jako stawka średnia z okresu miesiąca poprzedzającego złożenie oferty tj. za </w:t>
      </w:r>
      <w:r w:rsidR="00D26AFC" w:rsidRPr="00241804">
        <w:rPr>
          <w:rFonts w:ascii="Arial" w:eastAsia="Times New Roman" w:hAnsi="Arial" w:cs="Arial"/>
          <w:sz w:val="20"/>
          <w:szCs w:val="20"/>
          <w:lang w:eastAsia="pl-PL"/>
        </w:rPr>
        <w:t>wrzesień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 w:rsidR="00463206" w:rsidRPr="0024180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r. wynosi ..........</w:t>
      </w:r>
      <w:r w:rsidR="004B4471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2418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stała marża banku wynosi ............... %;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prowizja bankowa wynosi ................%;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oprocentowanie kredytu, które jest równe: ………</w:t>
      </w:r>
      <w:r w:rsidR="004B4471"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bookmarkStart w:id="0" w:name="_GoBack"/>
      <w:bookmarkEnd w:id="0"/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2. Cena kredytu w PLN na dzień składania oferty jako suma kwoty prowizji oraz odsetek naliczonych za cały okres spłaty wynosi ogółem: …………………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/słownie: ………………………………………………………………………………………………………………/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3. Oferujemy zmienne oprocentowanie kredytu przy założeniu, że w okresach obrachunkowych (miesięcznych) obowiązuje zasada stałego oprocentowania, a oprocentowanie w okresie obrachunkowym będzie równe stawce WIBOR 1M według notowań z miesiąca poprzedzającego rozpoczęcie danego okresu obrachunkowego, powiększone o stałą marżę banku w okresie kredytowania.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4. Termin realizacji zamówienia</w:t>
      </w:r>
      <w:r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dnia 31.12.202</w:t>
      </w:r>
      <w:r w:rsidR="008F4B35"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Pełnomocnik w przypadku składania oferty wspólnej: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Nazwisko, imię ....................................................................................................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Stanowisko ..........................................................................................................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................................................... , fax .....................................................</w:t>
      </w:r>
    </w:p>
    <w:p w:rsidR="00463206" w:rsidRPr="00241804" w:rsidRDefault="00463206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E-mail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…………………………………………………………………………………</w:t>
      </w:r>
    </w:p>
    <w:p w:rsidR="00463206" w:rsidRPr="00241804" w:rsidRDefault="00463206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Oświadczam, że zapoznaliśmy się ze SIWZ i akceptujemy ją bez zastrzeżeń.</w:t>
      </w:r>
    </w:p>
    <w:p w:rsidR="00A46E1F" w:rsidRPr="00241804" w:rsidRDefault="00A46E1F" w:rsidP="00E524A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Oświadczam, że uważamy się za związanych niniejszą ofertą przez okres 30 dni od upływu terminu do składania ofert.</w:t>
      </w:r>
    </w:p>
    <w:p w:rsidR="00A46E1F" w:rsidRPr="00241804" w:rsidRDefault="00A46E1F" w:rsidP="00E524A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Oświadczam, że zobowiązujemy się - w przypadku wybrania naszej oferty - do zawarcia umowy na wymienionych warunkach, w miejscu i terminie wyznaczonym przez Zamawiającego.</w:t>
      </w:r>
    </w:p>
    <w:p w:rsidR="00A46E1F" w:rsidRPr="00241804" w:rsidRDefault="00A46E1F" w:rsidP="00E524A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Oświadczam, że firma nasza spełnia wszystkie warunki określone w specyfikacji istotnych warunków zamówienia oraz złożyliśmy wszystkie wymagane dokumenty potwierdzające spełnienie tych warunków.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Zamówienie zamierzamy wykonać sami.</w:t>
      </w: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Zamówienie wykonamy jako konsorcjum pod przewodnictwem ………………………</w:t>
      </w:r>
      <w:r w:rsidR="00E524A2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Wingdings-Regular" w:hAnsi="Arial" w:cs="Arial"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Wingdings-Regular" w:hAnsi="Arial" w:cs="Arial"/>
          <w:sz w:val="20"/>
          <w:szCs w:val="20"/>
          <w:lang w:eastAsia="pl-PL"/>
        </w:rPr>
        <w:t>N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azwa firmy wiodącej: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 potwierdzenie spełnienia wymagań do oferty załączam: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Zastrzeżenie wykonawcy: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Niżej wymienione dokumenty składające się na ofertę nie mogą być ogólnie udostępnione: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informacje wykonawcy:</w:t>
      </w:r>
    </w:p>
    <w:p w:rsidR="00A46E1F" w:rsidRPr="00241804" w:rsidRDefault="00A46E1F" w:rsidP="00E524A2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524A2" w:rsidRPr="00241804" w:rsidRDefault="00E524A2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________________________________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podpis uprawnionego przedstawiciela wykonawcy</w:t>
      </w:r>
    </w:p>
    <w:p w:rsidR="00A46E1F" w:rsidRPr="00241804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* skreślić, które nie dotyczy</w:t>
      </w:r>
    </w:p>
    <w:p w:rsidR="00184DB4" w:rsidRPr="00241804" w:rsidRDefault="00A46E1F" w:rsidP="00463206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hAnsi="Arial" w:cs="Arial"/>
          <w:i/>
          <w:sz w:val="20"/>
          <w:szCs w:val="20"/>
        </w:rPr>
        <w:br w:type="page"/>
      </w:r>
      <w:r w:rsidR="00463206" w:rsidRPr="0024180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</w:t>
      </w:r>
    </w:p>
    <w:p w:rsidR="00463206" w:rsidRPr="00241804" w:rsidRDefault="00463206" w:rsidP="00463206">
      <w:pPr>
        <w:jc w:val="right"/>
        <w:rPr>
          <w:rFonts w:ascii="Arial" w:hAnsi="Arial" w:cs="Arial"/>
          <w:sz w:val="20"/>
          <w:szCs w:val="20"/>
        </w:rPr>
      </w:pPr>
      <w:r w:rsidRPr="00241804">
        <w:rPr>
          <w:rFonts w:ascii="Arial" w:hAnsi="Arial" w:cs="Arial"/>
          <w:sz w:val="20"/>
          <w:szCs w:val="20"/>
        </w:rPr>
        <w:t>Załącznik nr 2 do SIWZ</w:t>
      </w:r>
    </w:p>
    <w:p w:rsidR="00463206" w:rsidRPr="00241804" w:rsidRDefault="00463206" w:rsidP="00463206">
      <w:pPr>
        <w:rPr>
          <w:rFonts w:ascii="Arial" w:hAnsi="Arial" w:cs="Arial"/>
          <w:sz w:val="20"/>
          <w:szCs w:val="20"/>
        </w:rPr>
      </w:pPr>
      <w:r w:rsidRPr="00241804">
        <w:rPr>
          <w:rFonts w:ascii="Arial" w:hAnsi="Arial" w:cs="Arial"/>
          <w:sz w:val="20"/>
          <w:szCs w:val="20"/>
        </w:rPr>
        <w:t>IKM.271.1.25.2018.AGM</w:t>
      </w:r>
    </w:p>
    <w:p w:rsidR="00463206" w:rsidRPr="00241804" w:rsidRDefault="00463206" w:rsidP="00463206">
      <w:pPr>
        <w:suppressAutoHyphens/>
        <w:spacing w:after="0" w:line="252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41804">
        <w:rPr>
          <w:rFonts w:ascii="Arial" w:eastAsia="Times New Roman" w:hAnsi="Arial" w:cs="Arial"/>
          <w:b/>
          <w:sz w:val="20"/>
          <w:szCs w:val="20"/>
          <w:lang w:eastAsia="ar-SA"/>
        </w:rPr>
        <w:t>OŚWIADCZENIE</w:t>
      </w:r>
    </w:p>
    <w:p w:rsidR="00463206" w:rsidRPr="00241804" w:rsidRDefault="00463206" w:rsidP="00E524A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63206" w:rsidRPr="00241804" w:rsidRDefault="00463206" w:rsidP="00E524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pn. </w:t>
      </w:r>
    </w:p>
    <w:p w:rsidR="00463206" w:rsidRPr="00241804" w:rsidRDefault="00463206" w:rsidP="00E524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suppressAutoHyphens/>
        <w:spacing w:after="0" w:line="360" w:lineRule="auto"/>
        <w:ind w:left="360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241804">
        <w:rPr>
          <w:rFonts w:ascii="Arial" w:eastAsia="Times New Roman" w:hAnsi="Arial" w:cs="Arial"/>
          <w:b/>
          <w:sz w:val="20"/>
          <w:szCs w:val="20"/>
          <w:lang w:val="x-none" w:eastAsia="zh-CN"/>
        </w:rPr>
        <w:t>Udzielenie kredytu długoterminowego na sfinansowanie deficytu budżetu oraz spłatę wcześniej zaciągniętych kredytów</w:t>
      </w:r>
    </w:p>
    <w:p w:rsidR="00463206" w:rsidRPr="00241804" w:rsidRDefault="00463206" w:rsidP="00E524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widowControl w:val="0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2418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</w:t>
      </w:r>
      <w:r w:rsidRPr="0024180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. OŚWIADCZENIE DOTYCZĄCE WYKONAWCY:</w:t>
      </w:r>
    </w:p>
    <w:p w:rsidR="00463206" w:rsidRPr="00241804" w:rsidRDefault="00463206" w:rsidP="00E524A2">
      <w:pPr>
        <w:tabs>
          <w:tab w:val="left" w:pos="6120"/>
        </w:tabs>
        <w:spacing w:after="0" w:line="360" w:lineRule="auto"/>
        <w:ind w:left="426" w:hanging="426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24180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1.1.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Przystępując do udziału w postępowaniu</w:t>
      </w: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24180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podstawie art. 25a ust. 1 ustawy 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oświadczam/y, że:</w:t>
      </w:r>
    </w:p>
    <w:p w:rsidR="00463206" w:rsidRPr="00241804" w:rsidRDefault="00463206" w:rsidP="00E524A2">
      <w:pPr>
        <w:tabs>
          <w:tab w:val="left" w:pos="6120"/>
        </w:tabs>
        <w:spacing w:after="0" w:line="360" w:lineRule="auto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a) nie podlegam/y wykluczeniu z postępowania na podstawie art. 24 ust. 1 ustawy,</w:t>
      </w:r>
    </w:p>
    <w:p w:rsidR="00463206" w:rsidRPr="00241804" w:rsidRDefault="00463206" w:rsidP="00E524A2">
      <w:pPr>
        <w:tabs>
          <w:tab w:val="left" w:pos="6120"/>
        </w:tabs>
        <w:spacing w:after="0" w:line="360" w:lineRule="auto"/>
        <w:ind w:left="709" w:hanging="169"/>
        <w:rPr>
          <w:rFonts w:ascii="Arial" w:eastAsia="Times New Roman" w:hAnsi="Arial" w:cs="Arial"/>
          <w:b/>
          <w:iCs/>
          <w:sz w:val="20"/>
          <w:szCs w:val="20"/>
          <w:u w:val="single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b) spełniam/y warunki udziału w postępowaniu określone przez Zamawiającego w ogłoszeniu o zamówieniu i Specyfikacji Istotnych Warunków Zamówienia.</w:t>
      </w:r>
    </w:p>
    <w:p w:rsidR="00463206" w:rsidRPr="00241804" w:rsidRDefault="00463206" w:rsidP="00E524A2">
      <w:pPr>
        <w:spacing w:after="0" w:line="360" w:lineRule="auto"/>
        <w:ind w:left="4678" w:right="-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spacing w:after="0" w:line="360" w:lineRule="auto"/>
        <w:ind w:left="426" w:right="-2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sz w:val="20"/>
          <w:szCs w:val="20"/>
          <w:lang w:eastAsia="pl-PL"/>
        </w:rPr>
        <w:t>1.2.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Przystępując do udziału w postępowaniu oświadczam, że zachodzą w stosunku do mnie podstawy wykluczenia z postępowania na podstawie art. ……………………….… ustawy Prawo zamówień publicznych </w:t>
      </w:r>
      <w:r w:rsidRPr="00241804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 oraz 16-20 ustawy).</w:t>
      </w:r>
    </w:p>
    <w:p w:rsidR="00463206" w:rsidRPr="00241804" w:rsidRDefault="00463206" w:rsidP="00E524A2">
      <w:pPr>
        <w:spacing w:after="0" w:line="36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Jednocześnie oświadczam, że w związku z ww. okolicznością, na podstawie art. 24 ust. 8 ustawy podjąłem następujące środki naprawcze</w:t>
      </w:r>
      <w:r w:rsidRPr="002418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>: …………</w:t>
      </w:r>
      <w:r w:rsidR="00E524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……………………………………………………………….……..…</w:t>
      </w:r>
    </w:p>
    <w:p w:rsidR="00463206" w:rsidRPr="00241804" w:rsidRDefault="00463206" w:rsidP="00E524A2">
      <w:p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  <w:r w:rsidR="00E524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:rsidR="00463206" w:rsidRPr="00241804" w:rsidRDefault="00463206" w:rsidP="00E524A2">
      <w:pPr>
        <w:spacing w:after="0" w:line="36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……………………………………………………………………………………………………………………………..…….……………..……..…</w:t>
      </w:r>
      <w:r w:rsidR="00E524A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</w:t>
      </w:r>
    </w:p>
    <w:p w:rsidR="00463206" w:rsidRPr="00241804" w:rsidRDefault="00463206" w:rsidP="00E524A2">
      <w:pPr>
        <w:spacing w:after="0" w:line="360" w:lineRule="auto"/>
        <w:ind w:right="-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3206" w:rsidRPr="00241804" w:rsidRDefault="00463206" w:rsidP="00E524A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 </w:t>
      </w:r>
      <w:r w:rsidRPr="002418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(miejscowość)</w:t>
      </w:r>
      <w:r w:rsidRPr="00241804">
        <w:rPr>
          <w:rFonts w:ascii="Arial" w:eastAsia="Times New Roman" w:hAnsi="Arial" w:cs="Arial"/>
          <w:sz w:val="16"/>
          <w:szCs w:val="16"/>
          <w:lang w:eastAsia="pl-PL"/>
        </w:rPr>
        <w:t>, dnia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 ………………………………..………………………………</w:t>
      </w:r>
    </w:p>
    <w:p w:rsidR="00463206" w:rsidRPr="00241804" w:rsidRDefault="00463206" w:rsidP="00463206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41804">
        <w:rPr>
          <w:rFonts w:ascii="Arial" w:eastAsia="Times New Roman" w:hAnsi="Arial" w:cs="Arial"/>
          <w:i/>
          <w:sz w:val="16"/>
          <w:szCs w:val="16"/>
          <w:lang w:eastAsia="pl-PL"/>
        </w:rPr>
        <w:t>(Podpis osoby lub osób uprawnionych do zaciągania</w:t>
      </w:r>
    </w:p>
    <w:p w:rsidR="00463206" w:rsidRPr="00241804" w:rsidRDefault="00463206" w:rsidP="0046320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zobowiązań cywilno-prawnych w imieniu Wykonawcy</w:t>
      </w:r>
      <w:r w:rsidRPr="0024180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463206" w:rsidRPr="00241804" w:rsidRDefault="00463206" w:rsidP="00463206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</w:p>
    <w:p w:rsidR="00463206" w:rsidRPr="00241804" w:rsidRDefault="00463206" w:rsidP="00463206">
      <w:pPr>
        <w:tabs>
          <w:tab w:val="left" w:pos="57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Załącznik nr 3</w:t>
      </w:r>
    </w:p>
    <w:p w:rsidR="00463206" w:rsidRPr="00241804" w:rsidRDefault="00463206" w:rsidP="00463206">
      <w:pPr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………..……………………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(pieczęć  Wykonawcy)</w:t>
      </w: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w zakresie grupy kapitałowej</w:t>
      </w:r>
    </w:p>
    <w:p w:rsidR="00463206" w:rsidRPr="00241804" w:rsidRDefault="00463206" w:rsidP="00463206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 trybie przetargu nieograniczonego na </w:t>
      </w:r>
    </w:p>
    <w:p w:rsidR="00463206" w:rsidRPr="00241804" w:rsidRDefault="00463206" w:rsidP="00E524A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63206" w:rsidRPr="00241804" w:rsidRDefault="00241804" w:rsidP="00E524A2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Udzielenie kredytu długoterminowego na sfinansowanie deficytu budżetu oraz spłatę wcześniej zaciągniętych kredytów</w:t>
      </w:r>
    </w:p>
    <w:p w:rsidR="00463206" w:rsidRPr="00241804" w:rsidRDefault="00463206" w:rsidP="00E524A2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463206" w:rsidRPr="00241804" w:rsidRDefault="00463206" w:rsidP="00E524A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tabs>
          <w:tab w:val="left" w:pos="126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41804">
        <w:rPr>
          <w:rFonts w:ascii="Arial" w:eastAsia="Times New Roman" w:hAnsi="Arial" w:cs="Arial"/>
          <w:sz w:val="20"/>
          <w:szCs w:val="20"/>
          <w:lang w:eastAsia="ar-SA"/>
        </w:rPr>
        <w:t>Oświadczam/my, że:</w:t>
      </w:r>
    </w:p>
    <w:p w:rsidR="00463206" w:rsidRPr="00241804" w:rsidRDefault="00463206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nie należę/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kapitałowej, w rozumieniu ustawy z dnia 16 lutego 2007 r. o ochronie konkurencji i konsumentów (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. Dz.U.2018.798, z 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463206" w:rsidRPr="00241804" w:rsidRDefault="00463206" w:rsidP="00E524A2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należę/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ymy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 do grupy kapitałowej w rozumieniu ustawy z dnia 16 lutego 2007 r. o ochronie konkurencji i konsumentów (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. Dz.U.2018.798, z 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463206" w:rsidRPr="00241804" w:rsidRDefault="00463206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E524A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co Wykonawca, w rozumieniu ustawy z dnia 16 lutego 2007 r. o ochronie Konkurencji i Konsumentów (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 xml:space="preserve">. Dz.U.2018.798, z </w:t>
      </w:r>
      <w:proofErr w:type="spellStart"/>
      <w:r w:rsidRPr="0024180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241804">
        <w:rPr>
          <w:rFonts w:ascii="Arial" w:eastAsia="Times New Roman" w:hAnsi="Arial" w:cs="Arial"/>
          <w:sz w:val="20"/>
          <w:szCs w:val="20"/>
          <w:lang w:eastAsia="pl-PL"/>
        </w:rPr>
        <w:t>. zm.):</w:t>
      </w:r>
    </w:p>
    <w:p w:rsidR="00463206" w:rsidRPr="00241804" w:rsidRDefault="00463206" w:rsidP="00E524A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463206" w:rsidRPr="00241804" w:rsidRDefault="00463206" w:rsidP="00E524A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</w:t>
      </w:r>
    </w:p>
    <w:p w:rsidR="00463206" w:rsidRPr="00241804" w:rsidRDefault="00463206" w:rsidP="00E524A2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dotted"/>
          <w:lang w:eastAsia="pl-PL"/>
        </w:rPr>
      </w:pPr>
    </w:p>
    <w:p w:rsidR="00463206" w:rsidRPr="00241804" w:rsidRDefault="00463206" w:rsidP="00E524A2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dotted"/>
          <w:lang w:eastAsia="pl-PL"/>
        </w:rPr>
      </w:pPr>
    </w:p>
    <w:p w:rsidR="00463206" w:rsidRPr="00241804" w:rsidRDefault="00463206" w:rsidP="00463206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sz w:val="20"/>
          <w:szCs w:val="20"/>
          <w:u w:val="dotted"/>
          <w:lang w:eastAsia="pl-PL"/>
        </w:rPr>
      </w:pPr>
    </w:p>
    <w:p w:rsidR="00463206" w:rsidRPr="00241804" w:rsidRDefault="00463206" w:rsidP="00463206">
      <w:pPr>
        <w:spacing w:after="0" w:line="240" w:lineRule="auto"/>
        <w:ind w:right="-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41804">
        <w:rPr>
          <w:rFonts w:ascii="Arial" w:eastAsia="Times New Roman" w:hAnsi="Arial" w:cs="Arial"/>
          <w:sz w:val="20"/>
          <w:szCs w:val="20"/>
          <w:lang w:eastAsia="pl-PL"/>
        </w:rPr>
        <w:t>..............................., dn. .........................</w:t>
      </w:r>
      <w:r w:rsidRPr="0024180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  ...............................................................</w:t>
      </w:r>
    </w:p>
    <w:p w:rsidR="00463206" w:rsidRPr="00241804" w:rsidRDefault="00463206" w:rsidP="00463206">
      <w:pPr>
        <w:spacing w:after="0" w:line="240" w:lineRule="auto"/>
        <w:ind w:right="-993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418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osób uprawnionych do składania oświadczeń </w:t>
      </w:r>
    </w:p>
    <w:p w:rsidR="00463206" w:rsidRPr="00241804" w:rsidRDefault="00463206" w:rsidP="00463206">
      <w:pPr>
        <w:spacing w:after="0" w:line="240" w:lineRule="auto"/>
        <w:ind w:left="5400" w:right="70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24180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woli w imieniu Wykonawcy oraz pieczątka / pieczątki</w:t>
      </w: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24180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Uwaga!</w:t>
      </w:r>
    </w:p>
    <w:p w:rsidR="00463206" w:rsidRPr="00241804" w:rsidRDefault="00463206" w:rsidP="004632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41804">
        <w:rPr>
          <w:rFonts w:ascii="Arial" w:eastAsia="Times New Roman" w:hAnsi="Arial" w:cs="Arial"/>
          <w:sz w:val="18"/>
          <w:szCs w:val="18"/>
          <w:lang w:eastAsia="pl-PL"/>
        </w:rPr>
        <w:t>Proszę zakreślić właściwą odpowiedź. Jeżeli Wykonawca zakreśli pkt 2, wymagane jest podanie listy podmiotów należących do tej samej grupy kapitałowej.</w:t>
      </w:r>
    </w:p>
    <w:p w:rsidR="00463206" w:rsidRPr="00241804" w:rsidRDefault="00463206" w:rsidP="00463206">
      <w:pPr>
        <w:suppressAutoHyphens/>
        <w:jc w:val="center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0C30ED" w:rsidRPr="00241804" w:rsidRDefault="005B2699" w:rsidP="00184DB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241804" w:rsidRPr="00241804" w:rsidRDefault="002418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sectPr w:rsidR="00241804" w:rsidRPr="00241804" w:rsidSect="00EB1A28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99" w:rsidRDefault="005B2699" w:rsidP="00A46E1F">
      <w:pPr>
        <w:spacing w:after="0" w:line="240" w:lineRule="auto"/>
      </w:pPr>
      <w:r>
        <w:separator/>
      </w:r>
    </w:p>
  </w:endnote>
  <w:endnote w:type="continuationSeparator" w:id="0">
    <w:p w:rsidR="005B2699" w:rsidRDefault="005B2699" w:rsidP="00A4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Default="00DA4352">
    <w:pPr>
      <w:pStyle w:val="Stopka"/>
      <w:pBdr>
        <w:top w:val="single" w:sz="4" w:space="1" w:color="D9D9D9"/>
      </w:pBdr>
      <w:jc w:val="right"/>
    </w:pPr>
    <w:r>
      <w:fldChar w:fldCharType="begin"/>
    </w:r>
    <w:r w:rsidR="001A47C3">
      <w:instrText xml:space="preserve"> PAGE   \* MERGEFORMAT </w:instrText>
    </w:r>
    <w:r>
      <w:fldChar w:fldCharType="separate"/>
    </w:r>
    <w:r w:rsidR="004B4471">
      <w:rPr>
        <w:noProof/>
      </w:rPr>
      <w:t>4</w:t>
    </w:r>
    <w:r>
      <w:fldChar w:fldCharType="end"/>
    </w:r>
    <w:r w:rsidR="001A47C3">
      <w:t xml:space="preserve"> | </w:t>
    </w:r>
    <w:r w:rsidR="001A47C3">
      <w:rPr>
        <w:color w:val="7F7F7F"/>
        <w:spacing w:val="60"/>
      </w:rPr>
      <w:t>Strona</w:t>
    </w:r>
  </w:p>
  <w:p w:rsidR="00A358B1" w:rsidRDefault="005B2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99" w:rsidRDefault="005B2699" w:rsidP="00A46E1F">
      <w:pPr>
        <w:spacing w:after="0" w:line="240" w:lineRule="auto"/>
      </w:pPr>
      <w:r>
        <w:separator/>
      </w:r>
    </w:p>
  </w:footnote>
  <w:footnote w:type="continuationSeparator" w:id="0">
    <w:p w:rsidR="005B2699" w:rsidRDefault="005B2699" w:rsidP="00A46E1F">
      <w:pPr>
        <w:spacing w:after="0" w:line="240" w:lineRule="auto"/>
      </w:pPr>
      <w:r>
        <w:continuationSeparator/>
      </w:r>
    </w:p>
  </w:footnote>
  <w:footnote w:id="1">
    <w:p w:rsidR="00A46E1F" w:rsidRDefault="00A46E1F" w:rsidP="00A46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3EA">
        <w:rPr>
          <w:i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 xml:space="preserve">Stawka WIBOR 1M wg notowań za </w:t>
      </w:r>
      <w:r w:rsidR="00DE4255">
        <w:rPr>
          <w:rFonts w:ascii="Arial" w:hAnsi="Arial" w:cs="Arial"/>
          <w:i/>
          <w:sz w:val="16"/>
          <w:szCs w:val="16"/>
        </w:rPr>
        <w:t>wrzesień</w:t>
      </w:r>
      <w:r w:rsidRPr="00404A6D">
        <w:rPr>
          <w:rFonts w:ascii="Arial" w:hAnsi="Arial" w:cs="Arial"/>
          <w:i/>
          <w:sz w:val="16"/>
          <w:szCs w:val="16"/>
        </w:rPr>
        <w:t xml:space="preserve"> 201</w:t>
      </w:r>
      <w:r w:rsidR="00DE4255">
        <w:rPr>
          <w:rFonts w:ascii="Arial" w:hAnsi="Arial" w:cs="Arial"/>
          <w:i/>
          <w:sz w:val="16"/>
          <w:szCs w:val="16"/>
        </w:rPr>
        <w:t>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>r. podawana jest wyłącznie w celu wyliczenia całkowitych symulowanych kosztów obsługi kredytu. Właściwa stawka WIBOR 1M naliczona będzie wg zasad ujętych w SIWZ w dniu podpisania umowy.</w:t>
      </w:r>
    </w:p>
  </w:footnote>
  <w:footnote w:id="2">
    <w:p w:rsidR="00463206" w:rsidRDefault="00463206" w:rsidP="00463206">
      <w:pPr>
        <w:pStyle w:val="Tekstprzypisudolnego"/>
      </w:pPr>
      <w:r w:rsidRPr="00255DCB">
        <w:rPr>
          <w:rStyle w:val="Odwoanieprzypisudolnego"/>
          <w:sz w:val="18"/>
          <w:szCs w:val="18"/>
        </w:rPr>
        <w:footnoteRef/>
      </w:r>
      <w:r w:rsidRPr="00255DCB">
        <w:rPr>
          <w:sz w:val="18"/>
          <w:szCs w:val="18"/>
        </w:rPr>
        <w:t xml:space="preserve"> </w:t>
      </w:r>
      <w:proofErr w:type="spellStart"/>
      <w:r w:rsidRPr="00255DCB">
        <w:rPr>
          <w:sz w:val="18"/>
          <w:szCs w:val="18"/>
        </w:rPr>
        <w:t>Ppkt</w:t>
      </w:r>
      <w:proofErr w:type="spellEnd"/>
      <w:r w:rsidRPr="00255DCB">
        <w:rPr>
          <w:sz w:val="18"/>
          <w:szCs w:val="18"/>
        </w:rPr>
        <w:t xml:space="preserve"> 1.2 oświadczenia należy wypełnić wyłącznie w przypadku, gdy wobec Wykonawcy zachodzą podstawy wykluczenia.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Pr="00B23064" w:rsidRDefault="001A47C3" w:rsidP="00B23064">
    <w:pPr>
      <w:pStyle w:val="Nagwek"/>
      <w:jc w:val="center"/>
      <w:rPr>
        <w:i/>
      </w:rPr>
    </w:pPr>
    <w:r>
      <w:rPr>
        <w:i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B0D07"/>
    <w:multiLevelType w:val="hybridMultilevel"/>
    <w:tmpl w:val="194E44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72662F"/>
    <w:multiLevelType w:val="hybridMultilevel"/>
    <w:tmpl w:val="F6EA3BA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DDD4502"/>
    <w:multiLevelType w:val="hybridMultilevel"/>
    <w:tmpl w:val="9698DFB4"/>
    <w:lvl w:ilvl="0" w:tplc="8FF89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59C2"/>
    <w:multiLevelType w:val="hybridMultilevel"/>
    <w:tmpl w:val="51989236"/>
    <w:lvl w:ilvl="0" w:tplc="BB94D41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511D"/>
    <w:multiLevelType w:val="hybridMultilevel"/>
    <w:tmpl w:val="958A53A2"/>
    <w:lvl w:ilvl="0" w:tplc="BE8A2F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425"/>
    <w:multiLevelType w:val="hybridMultilevel"/>
    <w:tmpl w:val="EF90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184DB4"/>
    <w:rsid w:val="001A47C3"/>
    <w:rsid w:val="001B50BE"/>
    <w:rsid w:val="00241804"/>
    <w:rsid w:val="002C1560"/>
    <w:rsid w:val="0030524B"/>
    <w:rsid w:val="003226D6"/>
    <w:rsid w:val="0032726A"/>
    <w:rsid w:val="003578FE"/>
    <w:rsid w:val="00463206"/>
    <w:rsid w:val="004B4471"/>
    <w:rsid w:val="00522C5E"/>
    <w:rsid w:val="005B2699"/>
    <w:rsid w:val="005B58F4"/>
    <w:rsid w:val="005F744A"/>
    <w:rsid w:val="00760557"/>
    <w:rsid w:val="007A3D38"/>
    <w:rsid w:val="007D3457"/>
    <w:rsid w:val="007D6FB5"/>
    <w:rsid w:val="00877E3F"/>
    <w:rsid w:val="008F4B35"/>
    <w:rsid w:val="00975D42"/>
    <w:rsid w:val="009C2CB5"/>
    <w:rsid w:val="009E09C8"/>
    <w:rsid w:val="00A46E1F"/>
    <w:rsid w:val="00AC0184"/>
    <w:rsid w:val="00AD4636"/>
    <w:rsid w:val="00B16D2C"/>
    <w:rsid w:val="00B43E01"/>
    <w:rsid w:val="00BC15E0"/>
    <w:rsid w:val="00BD3998"/>
    <w:rsid w:val="00C03259"/>
    <w:rsid w:val="00C15B4E"/>
    <w:rsid w:val="00C21062"/>
    <w:rsid w:val="00C26C1B"/>
    <w:rsid w:val="00C31B07"/>
    <w:rsid w:val="00C905ED"/>
    <w:rsid w:val="00D26AFC"/>
    <w:rsid w:val="00D91CAF"/>
    <w:rsid w:val="00DA4352"/>
    <w:rsid w:val="00DB73D9"/>
    <w:rsid w:val="00DD6E18"/>
    <w:rsid w:val="00DE4255"/>
    <w:rsid w:val="00E524A2"/>
    <w:rsid w:val="00E5733D"/>
    <w:rsid w:val="00ED45C9"/>
    <w:rsid w:val="00F13113"/>
    <w:rsid w:val="00FC52E6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6873-A84C-4A5E-ABDF-6C3BD5F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1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E1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84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4D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Anastazja</cp:lastModifiedBy>
  <cp:revision>3</cp:revision>
  <dcterms:created xsi:type="dcterms:W3CDTF">2018-10-18T06:47:00Z</dcterms:created>
  <dcterms:modified xsi:type="dcterms:W3CDTF">2018-10-18T06:59:00Z</dcterms:modified>
</cp:coreProperties>
</file>