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7204"/>
      </w:tblGrid>
      <w:tr w:rsidR="00D943CA" w:rsidRPr="00BC1800" w14:paraId="559A4F32" w14:textId="77777777" w:rsidTr="00B509C9">
        <w:trPr>
          <w:trHeight w:val="850"/>
          <w:jc w:val="center"/>
        </w:trPr>
        <w:tc>
          <w:tcPr>
            <w:tcW w:w="10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59EB08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 xml:space="preserve">FORMULARZ Z UWAGAMI DO OFERTY ZŁOŻONEJ </w:t>
            </w:r>
            <w:r w:rsidRPr="00BC1800">
              <w:rPr>
                <w:rFonts w:eastAsia="Times New Roman" w:cstheme="minorHAnsi"/>
                <w:b/>
              </w:rPr>
              <w:br/>
              <w:t xml:space="preserve"> W TRYBIE ART. 19a USTAWY O DZIAŁALNOŚCI POŻYTKU PUBLICZNEGO I O WOLONTARIACIE</w:t>
            </w:r>
          </w:p>
        </w:tc>
      </w:tr>
      <w:tr w:rsidR="00D943CA" w:rsidRPr="00BC1800" w14:paraId="00383115" w14:textId="77777777" w:rsidTr="00B509C9">
        <w:trPr>
          <w:cantSplit/>
          <w:trHeight w:val="89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2156" w14:textId="77777777" w:rsidR="00D943CA" w:rsidRPr="00BC1800" w:rsidRDefault="00D943CA" w:rsidP="00B5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  <w:bCs/>
              </w:rPr>
            </w:pPr>
            <w:r w:rsidRPr="00BC1800">
              <w:rPr>
                <w:rFonts w:eastAsia="Times New Roman" w:cstheme="minorHAnsi"/>
                <w:b/>
              </w:rPr>
              <w:t>Rodzaj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080" w14:textId="77777777" w:rsidR="00D943CA" w:rsidRPr="00BC1800" w:rsidRDefault="00D943CA" w:rsidP="00B509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BC1800">
              <w:rPr>
                <w:rFonts w:eastAsia="Times New Roman" w:cstheme="minorHAnsi"/>
                <w:lang w:eastAsia="pl-PL"/>
              </w:rPr>
              <w:t>Zadania z zakresu działalności na rzecz dzieci i młodzieży, w tym wypoczynku dzieci i młodzieży</w:t>
            </w:r>
          </w:p>
        </w:tc>
      </w:tr>
      <w:tr w:rsidR="00D943CA" w:rsidRPr="00BC1800" w14:paraId="7FCBD16C" w14:textId="77777777" w:rsidTr="00B509C9">
        <w:trPr>
          <w:cantSplit/>
          <w:trHeight w:val="37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70C" w14:textId="77777777" w:rsidR="00D943CA" w:rsidRPr="00BC1800" w:rsidRDefault="00D943CA" w:rsidP="00B5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Nazwa i adres organizacji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6579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BC1800">
              <w:rPr>
                <w:rFonts w:eastAsia="Times New Roman" w:cstheme="minorHAnsi"/>
                <w:lang w:eastAsia="pl-PL"/>
              </w:rPr>
              <w:t xml:space="preserve">Stowarzyszenie Miłośników Kołaczyc z siedzibą ul. Rynek 4, </w:t>
            </w:r>
            <w:r w:rsidRPr="00BC1800">
              <w:rPr>
                <w:rFonts w:eastAsia="Times New Roman" w:cstheme="minorHAnsi"/>
                <w:lang w:eastAsia="pl-PL"/>
              </w:rPr>
              <w:br/>
              <w:t>38-213 Kołaczyce</w:t>
            </w:r>
          </w:p>
        </w:tc>
      </w:tr>
      <w:tr w:rsidR="00D943CA" w:rsidRPr="00BC1800" w14:paraId="1FDBF0A8" w14:textId="77777777" w:rsidTr="00B509C9">
        <w:trPr>
          <w:cantSplit/>
          <w:trHeight w:val="77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24AE" w14:textId="77777777" w:rsidR="00D943CA" w:rsidRPr="00BC1800" w:rsidRDefault="00D943CA" w:rsidP="00B5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Tytuł zadania publicznego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F836" w14:textId="77777777" w:rsidR="00D943CA" w:rsidRPr="00BC1800" w:rsidRDefault="00D943CA" w:rsidP="00B509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lang w:eastAsia="pl-PL"/>
              </w:rPr>
            </w:pPr>
            <w:proofErr w:type="spellStart"/>
            <w:r w:rsidRPr="00BC1800">
              <w:rPr>
                <w:rFonts w:eastAsia="Times New Roman" w:cstheme="minorHAnsi"/>
                <w:b/>
                <w:lang w:eastAsia="pl-PL"/>
              </w:rPr>
              <w:t>Questing</w:t>
            </w:r>
            <w:proofErr w:type="spellEnd"/>
            <w:r w:rsidRPr="00BC1800">
              <w:rPr>
                <w:rFonts w:eastAsia="Times New Roman" w:cstheme="minorHAnsi"/>
                <w:b/>
                <w:lang w:eastAsia="pl-PL"/>
              </w:rPr>
              <w:t xml:space="preserve"> – edukacyjna gra terenowa w Kołaczycach</w:t>
            </w:r>
          </w:p>
        </w:tc>
      </w:tr>
      <w:tr w:rsidR="00D943CA" w:rsidRPr="00BC1800" w14:paraId="6AFFBD9C" w14:textId="77777777" w:rsidTr="00B509C9">
        <w:trPr>
          <w:cantSplit/>
          <w:trHeight w:val="390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29FB" w14:textId="77777777" w:rsidR="00D943CA" w:rsidRPr="00BC1800" w:rsidRDefault="00D943CA" w:rsidP="00B5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Uwagi wraz z uzasadnieniem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70EE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0A01FC5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9EFA314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9502049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11F391A0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8265967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24099B1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354C38B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5DE4D5D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1C4ADD85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F21095C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31710AA7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8B288CD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436FC09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C6FBDC2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5CFA92C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A99D3D3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A603380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27A473EB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D943CA" w:rsidRPr="00BC1800" w14:paraId="4D66479F" w14:textId="77777777" w:rsidTr="00B509C9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EF32" w14:textId="77777777" w:rsidR="00D943CA" w:rsidRPr="00BC1800" w:rsidRDefault="00D943CA" w:rsidP="00B5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Dane zgłaszającego uwagi (imię i nazwisko, nazwa podmiotu, adres korespondencyjny nr telefonu, e-mail)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562A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7C84C9E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A302E8D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576B975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36B57600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A7CB630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D943CA" w:rsidRPr="00BC1800" w14:paraId="3AAB641C" w14:textId="77777777" w:rsidTr="00B509C9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616" w14:textId="77777777" w:rsidR="00D943CA" w:rsidRPr="00BC1800" w:rsidRDefault="00D943CA" w:rsidP="00B5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Data wypełnienia formularza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E657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D943CA" w:rsidRPr="00BC1800" w14:paraId="4BC52E46" w14:textId="77777777" w:rsidTr="00B509C9">
        <w:trPr>
          <w:cantSplit/>
          <w:trHeight w:val="35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4B1B" w14:textId="77777777" w:rsidR="00D943CA" w:rsidRPr="00BC1800" w:rsidRDefault="00D943CA" w:rsidP="00B509C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209"/>
              </w:tabs>
              <w:spacing w:after="0"/>
              <w:ind w:left="209" w:hanging="209"/>
              <w:jc w:val="center"/>
              <w:rPr>
                <w:rFonts w:eastAsia="Times New Roman" w:cstheme="minorHAnsi"/>
                <w:b/>
              </w:rPr>
            </w:pPr>
            <w:r w:rsidRPr="00BC1800">
              <w:rPr>
                <w:rFonts w:eastAsia="Times New Roman" w:cstheme="minorHAnsi"/>
                <w:b/>
              </w:rPr>
              <w:t>Podpis zgłaszającego uwagi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28D8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A0DBEBB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C5B0B15" w14:textId="77777777" w:rsidR="00D943CA" w:rsidRPr="00BC1800" w:rsidRDefault="00D943CA" w:rsidP="00B509C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</w:tbl>
    <w:p w14:paraId="668D00D4" w14:textId="77777777" w:rsidR="00D943CA" w:rsidRPr="00BC1800" w:rsidRDefault="00D943CA" w:rsidP="00D943CA">
      <w:pPr>
        <w:jc w:val="both"/>
        <w:rPr>
          <w:rFonts w:cstheme="minorHAnsi"/>
        </w:rPr>
      </w:pPr>
    </w:p>
    <w:p w14:paraId="4A65B735" w14:textId="77777777" w:rsidR="00D943CA" w:rsidRPr="00BC1800" w:rsidRDefault="00D943CA" w:rsidP="00D943CA">
      <w:pPr>
        <w:spacing w:line="259" w:lineRule="auto"/>
        <w:jc w:val="both"/>
        <w:rPr>
          <w:rFonts w:eastAsia="Times New Roman" w:cstheme="minorHAnsi"/>
          <w:b/>
          <w:bCs/>
          <w:lang w:eastAsia="pl-PL"/>
        </w:rPr>
      </w:pPr>
      <w:r w:rsidRPr="00BC1800">
        <w:rPr>
          <w:rFonts w:cstheme="minorHAnsi"/>
        </w:rPr>
        <w:t xml:space="preserve">       </w:t>
      </w:r>
    </w:p>
    <w:p w14:paraId="3B323F33" w14:textId="77777777" w:rsidR="00D943CA" w:rsidRPr="00BC1800" w:rsidRDefault="00D943CA" w:rsidP="00D943CA">
      <w:pPr>
        <w:jc w:val="both"/>
        <w:rPr>
          <w:rFonts w:cstheme="minorHAnsi"/>
        </w:rPr>
      </w:pPr>
    </w:p>
    <w:p w14:paraId="565BF8A3" w14:textId="77777777" w:rsidR="002B3F8F" w:rsidRDefault="002B3F8F"/>
    <w:sectPr w:rsidR="002B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548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CA"/>
    <w:rsid w:val="002B3F8F"/>
    <w:rsid w:val="00D9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679B"/>
  <w15:chartTrackingRefBased/>
  <w15:docId w15:val="{8534B852-3BEA-4C5D-87E6-507774BA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3C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Skiba</dc:creator>
  <cp:keywords/>
  <dc:description/>
  <cp:lastModifiedBy>Maria Skiba</cp:lastModifiedBy>
  <cp:revision>1</cp:revision>
  <dcterms:created xsi:type="dcterms:W3CDTF">2022-09-09T11:13:00Z</dcterms:created>
  <dcterms:modified xsi:type="dcterms:W3CDTF">2022-09-09T11:14:00Z</dcterms:modified>
</cp:coreProperties>
</file>