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D6FE" w14:textId="607D4EDA" w:rsidR="004D2B1B" w:rsidRPr="00D64A49" w:rsidRDefault="00CA6AE3" w:rsidP="00D64A49">
      <w:pPr>
        <w:spacing w:after="0" w:line="360" w:lineRule="auto"/>
        <w:rPr>
          <w:rFonts w:cstheme="minorHAnsi"/>
          <w:sz w:val="24"/>
          <w:szCs w:val="24"/>
        </w:rPr>
      </w:pPr>
      <w:r w:rsidRPr="00D64A49">
        <w:rPr>
          <w:rFonts w:cstheme="minorHAnsi"/>
          <w:sz w:val="24"/>
          <w:szCs w:val="24"/>
        </w:rPr>
        <w:t>Mieszkańcy Bieździedzy,</w:t>
      </w:r>
    </w:p>
    <w:p w14:paraId="4246FCFA" w14:textId="57BC9957" w:rsidR="00CA6AE3" w:rsidRPr="00D64A49" w:rsidRDefault="00CA6AE3" w:rsidP="00D64A49">
      <w:pPr>
        <w:spacing w:after="0" w:line="360" w:lineRule="auto"/>
        <w:rPr>
          <w:rFonts w:cstheme="minorHAnsi"/>
          <w:sz w:val="24"/>
          <w:szCs w:val="24"/>
        </w:rPr>
      </w:pPr>
      <w:r w:rsidRPr="00D64A49">
        <w:rPr>
          <w:rFonts w:cstheme="minorHAnsi"/>
          <w:sz w:val="24"/>
          <w:szCs w:val="24"/>
        </w:rPr>
        <w:t>Bieździedza 13.12.2021 r.</w:t>
      </w:r>
    </w:p>
    <w:p w14:paraId="4801E51A" w14:textId="3DD994B3" w:rsidR="00CA6AE3" w:rsidRPr="00D64A49" w:rsidRDefault="00CA6AE3" w:rsidP="00D64A49">
      <w:pPr>
        <w:pStyle w:val="Teksttreci0"/>
        <w:spacing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64A49">
        <w:rPr>
          <w:rStyle w:val="Teksttreci"/>
          <w:rFonts w:asciiTheme="minorHAnsi" w:hAnsiTheme="minorHAnsi" w:cstheme="minorHAnsi"/>
          <w:sz w:val="24"/>
          <w:szCs w:val="24"/>
        </w:rPr>
        <w:t>Piotr Hendzel –</w:t>
      </w:r>
    </w:p>
    <w:p w14:paraId="4EA6C84C" w14:textId="77777777" w:rsidR="00CA6AE3" w:rsidRPr="00D64A49" w:rsidRDefault="00CA6AE3" w:rsidP="00D64A49">
      <w:pPr>
        <w:pStyle w:val="Teksttreci0"/>
        <w:spacing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64A49">
        <w:rPr>
          <w:rStyle w:val="Teksttreci"/>
          <w:rFonts w:asciiTheme="minorHAnsi" w:hAnsiTheme="minorHAnsi" w:cstheme="minorHAnsi"/>
          <w:sz w:val="24"/>
          <w:szCs w:val="24"/>
        </w:rPr>
        <w:t>Radny Rady Miejskiej w Kołaczycach</w:t>
      </w:r>
    </w:p>
    <w:p w14:paraId="7953942A" w14:textId="725AA79F" w:rsidR="00CA6AE3" w:rsidRPr="00D64A49" w:rsidRDefault="00CA6AE3" w:rsidP="00D64A49">
      <w:pPr>
        <w:spacing w:after="0" w:line="360" w:lineRule="auto"/>
        <w:rPr>
          <w:rFonts w:cstheme="minorHAnsi"/>
          <w:sz w:val="24"/>
          <w:szCs w:val="24"/>
        </w:rPr>
      </w:pPr>
      <w:r w:rsidRPr="00D64A49">
        <w:rPr>
          <w:rFonts w:cstheme="minorHAnsi"/>
          <w:sz w:val="24"/>
          <w:szCs w:val="24"/>
        </w:rPr>
        <w:t>Pan Stanisław Żygłowicz Burmistrz Kołaczyc ul. Rynek 1 38-213 Kołaczyce</w:t>
      </w:r>
    </w:p>
    <w:p w14:paraId="3D3768AB" w14:textId="77777777" w:rsidR="00CA6AE3" w:rsidRPr="00D64A49" w:rsidRDefault="00CA6AE3" w:rsidP="00D64A49">
      <w:pPr>
        <w:pStyle w:val="Teksttreci0"/>
        <w:spacing w:after="0" w:line="360" w:lineRule="auto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D64A49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Dotyczy: Prośba o włączenie do wniosku do Rządowego Funduszu „Polski Ład'’ drogi znajdującej się na terenie Bieździedzy</w:t>
      </w:r>
    </w:p>
    <w:p w14:paraId="11B746D5" w14:textId="77777777" w:rsidR="00CA6AE3" w:rsidRPr="00D64A49" w:rsidRDefault="00CA6AE3" w:rsidP="00D64A49">
      <w:pPr>
        <w:pStyle w:val="Teksttreci0"/>
        <w:spacing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64A49">
        <w:rPr>
          <w:rStyle w:val="Teksttreci"/>
          <w:rFonts w:asciiTheme="minorHAnsi" w:hAnsiTheme="minorHAnsi" w:cstheme="minorHAnsi"/>
          <w:sz w:val="24"/>
          <w:szCs w:val="24"/>
        </w:rPr>
        <w:t>W związku ze złym stanem technicznym nawierzchni drogi prowadzącej do naszych posesji oraz gospodarstw rolnych my, niżej podpisani mieszkańcy Bieździedzy - prosimy o ujęcie drogi znajdującej się na działce nr 374/2 położonej w Bieździedzy we wniosku do Rządowego Programu „ Polski Ład. Program Inwestycji Strategicznych" na I kwartał 2022 r.</w:t>
      </w:r>
    </w:p>
    <w:p w14:paraId="3F2523A2" w14:textId="77777777" w:rsidR="00CA6AE3" w:rsidRPr="00D64A49" w:rsidRDefault="00CA6AE3" w:rsidP="00D64A49">
      <w:pPr>
        <w:pStyle w:val="Teksttreci0"/>
        <w:spacing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64A49">
        <w:rPr>
          <w:rStyle w:val="Teksttreci"/>
          <w:rFonts w:asciiTheme="minorHAnsi" w:hAnsiTheme="minorHAnsi" w:cstheme="minorHAnsi"/>
          <w:sz w:val="24"/>
          <w:szCs w:val="24"/>
        </w:rPr>
        <w:t>Prośbę swą motywujemy tym. że ze względu na stan techniczny drogi mamy utrudniony dojazd i dojście do naszych posesji. Wykonane nowej nawierzchni umożliwi rozwój i dalszą zabudowę domami jednorodzinnymi, a co za tym idzie wpływy do budżetu gminy z podatku od nieruchomości. Nadmieniamy, że na drogę kilka lat temu wykonana została dokumentacja oraz kosztorys zakładające położenie na niej powierzchni bitumicznej.</w:t>
      </w:r>
    </w:p>
    <w:p w14:paraId="0ED4D7EB" w14:textId="77777777" w:rsidR="00CA6AE3" w:rsidRPr="00D64A49" w:rsidRDefault="00CA6AE3" w:rsidP="00D64A49">
      <w:pPr>
        <w:pStyle w:val="Teksttreci0"/>
        <w:spacing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64A49">
        <w:rPr>
          <w:rStyle w:val="Teksttreci"/>
          <w:rFonts w:asciiTheme="minorHAnsi" w:hAnsiTheme="minorHAnsi" w:cstheme="minorHAnsi"/>
          <w:sz w:val="24"/>
          <w:szCs w:val="24"/>
        </w:rPr>
        <w:t>Prosimy o przychylne rozpatrzenie naszej prośby.</w:t>
      </w:r>
    </w:p>
    <w:p w14:paraId="1ADD7753" w14:textId="57ABB82D" w:rsidR="00CA6AE3" w:rsidRPr="00D64A49" w:rsidRDefault="00CA6AE3" w:rsidP="00D64A49">
      <w:pPr>
        <w:spacing w:after="0" w:line="360" w:lineRule="auto"/>
        <w:rPr>
          <w:rFonts w:cstheme="minorHAnsi"/>
          <w:sz w:val="24"/>
          <w:szCs w:val="24"/>
        </w:rPr>
      </w:pPr>
      <w:r w:rsidRPr="00D64A49">
        <w:rPr>
          <w:rFonts w:cstheme="minorHAnsi"/>
          <w:sz w:val="24"/>
          <w:szCs w:val="24"/>
        </w:rPr>
        <w:t>Z poważaniem Piotr Hendzel</w:t>
      </w:r>
    </w:p>
    <w:p w14:paraId="71C58191" w14:textId="146CAE62" w:rsidR="00CA6AE3" w:rsidRDefault="00CA6AE3" w:rsidP="00D64A49">
      <w:pPr>
        <w:spacing w:after="0" w:line="360" w:lineRule="auto"/>
        <w:rPr>
          <w:rFonts w:cstheme="minorHAnsi"/>
          <w:sz w:val="24"/>
          <w:szCs w:val="24"/>
        </w:rPr>
      </w:pPr>
      <w:r w:rsidRPr="00D64A49">
        <w:rPr>
          <w:rFonts w:cstheme="minorHAnsi"/>
          <w:sz w:val="24"/>
          <w:szCs w:val="24"/>
        </w:rPr>
        <w:t>W załączeniu podpisy mieszkańców</w:t>
      </w:r>
    </w:p>
    <w:p w14:paraId="286AA0CC" w14:textId="77777777" w:rsidR="00D64A49" w:rsidRPr="00D64A49" w:rsidRDefault="00D64A49" w:rsidP="00D64A49">
      <w:pPr>
        <w:spacing w:after="0" w:line="360" w:lineRule="auto"/>
        <w:rPr>
          <w:rFonts w:cstheme="minorHAnsi"/>
          <w:sz w:val="24"/>
          <w:szCs w:val="24"/>
        </w:rPr>
      </w:pPr>
    </w:p>
    <w:p w14:paraId="7E74A3CD" w14:textId="3CCB1C51" w:rsidR="00CA6AE3" w:rsidRPr="00D64A49" w:rsidRDefault="00D64A49" w:rsidP="00D64A49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64A49">
        <w:rPr>
          <w:rFonts w:cstheme="minorHAnsi"/>
          <w:b/>
          <w:bCs/>
          <w:sz w:val="24"/>
          <w:szCs w:val="24"/>
        </w:rPr>
        <w:t>Zgoda na złożenie wniosku</w:t>
      </w:r>
    </w:p>
    <w:p w14:paraId="5BBCFB5D" w14:textId="77777777" w:rsidR="00CA6AE3" w:rsidRPr="00D64A49" w:rsidRDefault="00CA6AE3" w:rsidP="00D64A49">
      <w:pPr>
        <w:spacing w:after="0" w:line="360" w:lineRule="auto"/>
        <w:rPr>
          <w:rFonts w:cstheme="minorHAnsi"/>
          <w:sz w:val="24"/>
          <w:szCs w:val="24"/>
        </w:rPr>
      </w:pPr>
      <w:r w:rsidRPr="00D64A49">
        <w:rPr>
          <w:rFonts w:cstheme="minorHAnsi"/>
          <w:sz w:val="24"/>
          <w:szCs w:val="24"/>
        </w:rPr>
        <w:t>Na podstawie art. 5 ust 2 ustawy z dnia 11 lipca 2014 r. o petycjach ( Dz. U. z 2014 r., poz. 1195.) wyrażam zgodę na złożenie w moim interesie wniosku w formie pisemnej przez pana Piotra Hendzla - Radnego Rady Miejskiej w Kołaczycach w sprawie wykazania drogi położonej w Bieździedzy we wniosku kierowanym przez Gminę Kołaczyce do Rządowego Funduszu Polski Ład.</w:t>
      </w:r>
    </w:p>
    <w:p w14:paraId="74BF2FDB" w14:textId="401DDB85" w:rsidR="00CA6AE3" w:rsidRPr="00D64A49" w:rsidRDefault="00CA6AE3" w:rsidP="00D64A49">
      <w:pPr>
        <w:spacing w:after="0" w:line="360" w:lineRule="auto"/>
        <w:rPr>
          <w:rFonts w:cstheme="minorHAnsi"/>
          <w:sz w:val="24"/>
          <w:szCs w:val="24"/>
        </w:rPr>
      </w:pPr>
      <w:r w:rsidRPr="00D64A49">
        <w:rPr>
          <w:rFonts w:cstheme="minorHAnsi"/>
          <w:sz w:val="24"/>
          <w:szCs w:val="24"/>
        </w:rPr>
        <w:t>Wyrażam zgodę na ujawnienie w Biuletynie Informacji Publicznej podmiotu rozpatrującego wniosek lub urzędu go obsługującego, moich danych osobowych w zakresie imienia i nazwiska.</w:t>
      </w:r>
    </w:p>
    <w:p w14:paraId="547B5BA6" w14:textId="5CCCA1EF" w:rsidR="00CA6AE3" w:rsidRPr="00D64A49" w:rsidRDefault="00CA6AE3" w:rsidP="00D64A49">
      <w:pPr>
        <w:spacing w:after="0" w:line="360" w:lineRule="auto"/>
        <w:rPr>
          <w:rFonts w:cstheme="minorHAnsi"/>
          <w:sz w:val="24"/>
          <w:szCs w:val="24"/>
        </w:rPr>
      </w:pPr>
      <w:r w:rsidRPr="00D64A49">
        <w:rPr>
          <w:rFonts w:cstheme="minorHAnsi"/>
          <w:sz w:val="24"/>
          <w:szCs w:val="24"/>
        </w:rPr>
        <w:t>Podpisy 16 mieszkańców</w:t>
      </w:r>
    </w:p>
    <w:sectPr w:rsidR="00CA6AE3" w:rsidRPr="00D64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57"/>
    <w:rsid w:val="00067FF6"/>
    <w:rsid w:val="002D0095"/>
    <w:rsid w:val="004D2B1B"/>
    <w:rsid w:val="00564757"/>
    <w:rsid w:val="00CA6AE3"/>
    <w:rsid w:val="00D64A49"/>
    <w:rsid w:val="00E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F20B"/>
  <w15:chartTrackingRefBased/>
  <w15:docId w15:val="{A76D9510-B20F-496B-A656-D698B0D6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A6AE3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A6AE3"/>
    <w:pPr>
      <w:widowControl w:val="0"/>
      <w:spacing w:after="280"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Lisowska</dc:creator>
  <cp:keywords/>
  <dc:description/>
  <cp:lastModifiedBy>Katarzyna Lisowska</cp:lastModifiedBy>
  <cp:revision>3</cp:revision>
  <dcterms:created xsi:type="dcterms:W3CDTF">2022-01-13T14:10:00Z</dcterms:created>
  <dcterms:modified xsi:type="dcterms:W3CDTF">2022-01-13T14:14:00Z</dcterms:modified>
</cp:coreProperties>
</file>